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D559" w14:textId="236D5BDC" w:rsidR="00A356F0" w:rsidRPr="006342E9" w:rsidRDefault="006342E9" w:rsidP="00BC2B1E">
      <w:pPr>
        <w:pStyle w:val="Heading1"/>
        <w:shd w:val="clear" w:color="auto" w:fill="00AEEF" w:themeFill="accent6"/>
        <w:spacing w:before="120" w:after="120"/>
        <w:rPr>
          <w:b/>
          <w:bCs/>
          <w:color w:val="FFFFFF" w:themeColor="background1"/>
          <w:sz w:val="18"/>
          <w:szCs w:val="2"/>
        </w:rPr>
      </w:pPr>
      <w:r w:rsidRPr="006342E9">
        <w:rPr>
          <w:b/>
          <w:bCs/>
          <w:color w:val="FFFFFF" w:themeColor="background1"/>
          <w:sz w:val="18"/>
          <w:szCs w:val="2"/>
        </w:rPr>
        <w:br/>
      </w:r>
      <w:r w:rsidR="00A356F0" w:rsidRPr="00BC2B1E">
        <w:rPr>
          <w:b/>
          <w:bCs/>
          <w:color w:val="FFFFFF" w:themeColor="background1"/>
          <w:sz w:val="36"/>
          <w:szCs w:val="14"/>
        </w:rPr>
        <w:t>Marketing Workshop for School Business Professionals</w:t>
      </w:r>
      <w:r>
        <w:rPr>
          <w:b/>
          <w:bCs/>
          <w:color w:val="FFFFFF" w:themeColor="background1"/>
          <w:sz w:val="36"/>
          <w:szCs w:val="14"/>
        </w:rPr>
        <w:br/>
      </w:r>
    </w:p>
    <w:p w14:paraId="01B99AED" w14:textId="34434961" w:rsidR="00F1063A" w:rsidRPr="00A356F0" w:rsidRDefault="00A356F0" w:rsidP="00A356F0">
      <w:pPr>
        <w:pStyle w:val="Heading1"/>
        <w:rPr>
          <w:b/>
          <w:bCs/>
          <w:sz w:val="50"/>
          <w:szCs w:val="28"/>
        </w:rPr>
      </w:pPr>
      <w:r w:rsidRPr="00A356F0">
        <w:rPr>
          <w:b/>
          <w:bCs/>
          <w:sz w:val="50"/>
          <w:szCs w:val="28"/>
        </w:rPr>
        <w:t>Booking Form</w:t>
      </w:r>
    </w:p>
    <w:p w14:paraId="0E3CAB2F" w14:textId="243846C2" w:rsidR="00F1063A" w:rsidRDefault="00F1063A" w:rsidP="00F1063A">
      <w:pPr>
        <w:pStyle w:val="Bodytext1"/>
      </w:pPr>
    </w:p>
    <w:p w14:paraId="1DFF4171" w14:textId="1F966C28" w:rsidR="006342E9" w:rsidRDefault="006342E9" w:rsidP="00F1063A">
      <w:pPr>
        <w:pStyle w:val="Bodytext1"/>
      </w:pPr>
      <w:r>
        <w:t>Please complete this form and send it to the ISBL Training team.</w:t>
      </w:r>
    </w:p>
    <w:p w14:paraId="216814CD" w14:textId="14983223" w:rsidR="00562421" w:rsidRDefault="00562421" w:rsidP="00F1063A">
      <w:pPr>
        <w:pStyle w:val="Bodytext1"/>
      </w:pPr>
    </w:p>
    <w:tbl>
      <w:tblPr>
        <w:tblStyle w:val="TableGrid"/>
        <w:tblW w:w="0" w:type="auto"/>
        <w:tblBorders>
          <w:top w:val="single" w:sz="4" w:space="0" w:color="455560" w:themeColor="text2"/>
          <w:left w:val="single" w:sz="4" w:space="0" w:color="455560" w:themeColor="text2"/>
          <w:bottom w:val="single" w:sz="4" w:space="0" w:color="455560" w:themeColor="text2"/>
          <w:right w:val="single" w:sz="4" w:space="0" w:color="455560" w:themeColor="text2"/>
          <w:insideH w:val="single" w:sz="4" w:space="0" w:color="455560" w:themeColor="text2"/>
          <w:insideV w:val="single" w:sz="4" w:space="0" w:color="455560" w:themeColor="text2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6342E9" w14:paraId="03D19472" w14:textId="77777777" w:rsidTr="006342E9">
        <w:tc>
          <w:tcPr>
            <w:tcW w:w="9402" w:type="dxa"/>
            <w:gridSpan w:val="2"/>
            <w:shd w:val="clear" w:color="auto" w:fill="00AEEF" w:themeFill="accent6"/>
          </w:tcPr>
          <w:p w14:paraId="124BDFB3" w14:textId="5EB6A6E0" w:rsidR="006342E9" w:rsidRDefault="006342E9" w:rsidP="008A54F0">
            <w:pPr>
              <w:pStyle w:val="Bodytext1"/>
              <w:spacing w:before="40" w:after="40"/>
            </w:pPr>
            <w:r w:rsidRPr="00562421">
              <w:rPr>
                <w:b/>
                <w:bCs/>
              </w:rPr>
              <w:t>Your details</w:t>
            </w:r>
          </w:p>
        </w:tc>
      </w:tr>
      <w:tr w:rsidR="00562421" w14:paraId="5F8A70B9" w14:textId="77777777" w:rsidTr="006342E9">
        <w:tc>
          <w:tcPr>
            <w:tcW w:w="2689" w:type="dxa"/>
            <w:shd w:val="clear" w:color="auto" w:fill="C8F0FF" w:themeFill="accent6" w:themeFillTint="33"/>
          </w:tcPr>
          <w:p w14:paraId="1A3898A8" w14:textId="60D13A3D" w:rsidR="00562421" w:rsidRDefault="00562421" w:rsidP="008A54F0">
            <w:pPr>
              <w:pStyle w:val="Bodytext1"/>
              <w:spacing w:before="40" w:after="40"/>
            </w:pPr>
            <w:r>
              <w:t xml:space="preserve">Contact name </w:t>
            </w:r>
          </w:p>
        </w:tc>
        <w:sdt>
          <w:sdtPr>
            <w:id w:val="-84452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13" w:type="dxa"/>
              </w:tcPr>
              <w:p w14:paraId="08452433" w14:textId="27450E9B" w:rsidR="00562421" w:rsidRDefault="00562421" w:rsidP="008A54F0">
                <w:pPr>
                  <w:pStyle w:val="Bodytext1"/>
                  <w:spacing w:before="40" w:after="40"/>
                </w:pPr>
                <w:r w:rsidRPr="00C10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421" w14:paraId="38DCDC65" w14:textId="77777777" w:rsidTr="006342E9">
        <w:tc>
          <w:tcPr>
            <w:tcW w:w="2689" w:type="dxa"/>
            <w:shd w:val="clear" w:color="auto" w:fill="C8F0FF" w:themeFill="accent6" w:themeFillTint="33"/>
          </w:tcPr>
          <w:p w14:paraId="5D134BE3" w14:textId="4E670254" w:rsidR="00562421" w:rsidRDefault="00562421" w:rsidP="008A54F0">
            <w:pPr>
              <w:pStyle w:val="Bodytext1"/>
              <w:spacing w:before="40" w:after="40"/>
            </w:pPr>
            <w:r>
              <w:t>Contact phone number</w:t>
            </w:r>
          </w:p>
        </w:tc>
        <w:sdt>
          <w:sdtPr>
            <w:id w:val="1723246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13" w:type="dxa"/>
              </w:tcPr>
              <w:p w14:paraId="485325C5" w14:textId="4271793B" w:rsidR="00562421" w:rsidRDefault="00562421" w:rsidP="008A54F0">
                <w:pPr>
                  <w:pStyle w:val="Bodytext1"/>
                  <w:spacing w:before="40" w:after="40"/>
                </w:pPr>
                <w:r w:rsidRPr="00C10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421" w14:paraId="2AB8AE13" w14:textId="77777777" w:rsidTr="006342E9">
        <w:tc>
          <w:tcPr>
            <w:tcW w:w="2689" w:type="dxa"/>
            <w:shd w:val="clear" w:color="auto" w:fill="C8F0FF" w:themeFill="accent6" w:themeFillTint="33"/>
          </w:tcPr>
          <w:p w14:paraId="0BFFE2C4" w14:textId="2EB0C449" w:rsidR="00562421" w:rsidRDefault="00562421" w:rsidP="008A54F0">
            <w:pPr>
              <w:pStyle w:val="Bodytext1"/>
              <w:spacing w:before="40" w:after="40"/>
            </w:pPr>
            <w:r>
              <w:t>Contact email address</w:t>
            </w:r>
          </w:p>
        </w:tc>
        <w:sdt>
          <w:sdtPr>
            <w:id w:val="-1836678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13" w:type="dxa"/>
              </w:tcPr>
              <w:p w14:paraId="72AB2509" w14:textId="7647E695" w:rsidR="00562421" w:rsidRDefault="00562421" w:rsidP="008A54F0">
                <w:pPr>
                  <w:pStyle w:val="Bodytext1"/>
                  <w:spacing w:before="40" w:after="40"/>
                </w:pPr>
                <w:r w:rsidRPr="00C10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74157F" w14:textId="77777777" w:rsidR="00562421" w:rsidRDefault="00562421" w:rsidP="00C15757">
      <w:pPr>
        <w:pStyle w:val="Bodytext1"/>
      </w:pPr>
    </w:p>
    <w:p w14:paraId="1A38EA04" w14:textId="15697A96" w:rsidR="00562421" w:rsidRDefault="00562421" w:rsidP="00C15757">
      <w:pPr>
        <w:pStyle w:val="Bodytext1"/>
      </w:pPr>
    </w:p>
    <w:tbl>
      <w:tblPr>
        <w:tblStyle w:val="TableGrid"/>
        <w:tblW w:w="0" w:type="auto"/>
        <w:tblBorders>
          <w:top w:val="single" w:sz="4" w:space="0" w:color="455560" w:themeColor="text2"/>
          <w:left w:val="single" w:sz="4" w:space="0" w:color="455560" w:themeColor="text2"/>
          <w:bottom w:val="single" w:sz="4" w:space="0" w:color="455560" w:themeColor="text2"/>
          <w:right w:val="single" w:sz="4" w:space="0" w:color="455560" w:themeColor="text2"/>
          <w:insideH w:val="single" w:sz="4" w:space="0" w:color="455560" w:themeColor="text2"/>
          <w:insideV w:val="single" w:sz="4" w:space="0" w:color="455560" w:themeColor="text2"/>
        </w:tblBorders>
        <w:tblLook w:val="04A0" w:firstRow="1" w:lastRow="0" w:firstColumn="1" w:lastColumn="0" w:noHBand="0" w:noVBand="1"/>
      </w:tblPr>
      <w:tblGrid>
        <w:gridCol w:w="8075"/>
        <w:gridCol w:w="1327"/>
      </w:tblGrid>
      <w:tr w:rsidR="00562421" w14:paraId="35B7FB1E" w14:textId="77777777" w:rsidTr="006342E9">
        <w:tc>
          <w:tcPr>
            <w:tcW w:w="8075" w:type="dxa"/>
            <w:shd w:val="clear" w:color="auto" w:fill="00AEEF" w:themeFill="accent6"/>
          </w:tcPr>
          <w:p w14:paraId="09FAE6A6" w14:textId="5492320B" w:rsidR="00562421" w:rsidRPr="00562421" w:rsidRDefault="00562421" w:rsidP="008A54F0">
            <w:pPr>
              <w:pStyle w:val="Bodytext1"/>
              <w:spacing w:before="40" w:after="40"/>
              <w:rPr>
                <w:b/>
                <w:bCs/>
              </w:rPr>
            </w:pPr>
            <w:r w:rsidRPr="00562421">
              <w:rPr>
                <w:b/>
                <w:bCs/>
              </w:rPr>
              <w:t>Workshop option</w:t>
            </w:r>
          </w:p>
        </w:tc>
        <w:tc>
          <w:tcPr>
            <w:tcW w:w="1327" w:type="dxa"/>
            <w:shd w:val="clear" w:color="auto" w:fill="00AEEF" w:themeFill="accent6"/>
          </w:tcPr>
          <w:p w14:paraId="796F1650" w14:textId="4A4C0DB6" w:rsidR="00562421" w:rsidRPr="00562421" w:rsidRDefault="008A54F0" w:rsidP="008A54F0">
            <w:pPr>
              <w:pStyle w:val="Bodytext1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Tick if Yes</w:t>
            </w:r>
          </w:p>
        </w:tc>
      </w:tr>
      <w:tr w:rsidR="00562421" w14:paraId="4FCC0D6A" w14:textId="77777777" w:rsidTr="006342E9">
        <w:tc>
          <w:tcPr>
            <w:tcW w:w="8075" w:type="dxa"/>
            <w:shd w:val="clear" w:color="auto" w:fill="C8F0FF" w:themeFill="accent6" w:themeFillTint="33"/>
          </w:tcPr>
          <w:p w14:paraId="4CBCE6E2" w14:textId="34363ECC" w:rsidR="00562421" w:rsidRPr="00562421" w:rsidRDefault="00562421" w:rsidP="008A54F0">
            <w:pPr>
              <w:pStyle w:val="Bodytext1"/>
              <w:spacing w:before="40" w:after="40"/>
              <w:rPr>
                <w:b/>
                <w:bCs/>
              </w:rPr>
            </w:pPr>
            <w:r w:rsidRPr="00562421">
              <w:rPr>
                <w:b/>
                <w:bCs/>
              </w:rPr>
              <w:t>Option 1: Individual school / trust £779 +VAT</w:t>
            </w:r>
          </w:p>
          <w:p w14:paraId="1B85E585" w14:textId="77777777" w:rsidR="00562421" w:rsidRPr="00562421" w:rsidRDefault="00562421" w:rsidP="008A54F0">
            <w:pPr>
              <w:pStyle w:val="Bodytext1"/>
              <w:numPr>
                <w:ilvl w:val="0"/>
                <w:numId w:val="16"/>
              </w:numPr>
              <w:spacing w:before="40" w:after="40"/>
              <w:ind w:left="306" w:hanging="306"/>
            </w:pPr>
            <w:r w:rsidRPr="00562421">
              <w:t>Min 1, max 5 delegates</w:t>
            </w:r>
          </w:p>
          <w:p w14:paraId="6E2971B5" w14:textId="5624DFFE" w:rsidR="00562421" w:rsidRDefault="00562421" w:rsidP="008A54F0">
            <w:pPr>
              <w:pStyle w:val="Bodytext1"/>
              <w:numPr>
                <w:ilvl w:val="0"/>
                <w:numId w:val="16"/>
              </w:numPr>
              <w:spacing w:before="40" w:after="40"/>
              <w:ind w:left="306" w:hanging="306"/>
            </w:pPr>
            <w:r w:rsidRPr="00562421">
              <w:t>Venue and refreshments (Including lunch) to be provided by the school / trust</w:t>
            </w:r>
          </w:p>
        </w:tc>
        <w:sdt>
          <w:sdtPr>
            <w:id w:val="189407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46FC155B" w14:textId="0AD62619" w:rsidR="00562421" w:rsidRDefault="008A54F0" w:rsidP="008A54F0">
                <w:pPr>
                  <w:pStyle w:val="Bodytext1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2421" w14:paraId="7382947B" w14:textId="77777777" w:rsidTr="006342E9">
        <w:tc>
          <w:tcPr>
            <w:tcW w:w="8075" w:type="dxa"/>
            <w:shd w:val="clear" w:color="auto" w:fill="C8F0FF" w:themeFill="accent6" w:themeFillTint="33"/>
          </w:tcPr>
          <w:p w14:paraId="50579E6F" w14:textId="299EB407" w:rsidR="00562421" w:rsidRPr="00562421" w:rsidRDefault="00562421" w:rsidP="008A54F0">
            <w:pPr>
              <w:pStyle w:val="Bodytext1"/>
              <w:spacing w:before="40" w:after="40"/>
              <w:rPr>
                <w:b/>
                <w:bCs/>
              </w:rPr>
            </w:pPr>
            <w:r w:rsidRPr="00562421">
              <w:rPr>
                <w:b/>
                <w:bCs/>
              </w:rPr>
              <w:t>Option 2: Local network group or group of schools (i.e. Multi Academy Trust) £979 +VAT</w:t>
            </w:r>
          </w:p>
          <w:p w14:paraId="4C65F9FD" w14:textId="77777777" w:rsidR="00562421" w:rsidRPr="00562421" w:rsidRDefault="00562421" w:rsidP="008A54F0">
            <w:pPr>
              <w:pStyle w:val="Bodytext1"/>
              <w:numPr>
                <w:ilvl w:val="0"/>
                <w:numId w:val="17"/>
              </w:numPr>
              <w:spacing w:before="40" w:after="40"/>
              <w:ind w:left="306" w:hanging="306"/>
            </w:pPr>
            <w:r w:rsidRPr="00562421">
              <w:t>Min 5, max 20 delegates</w:t>
            </w:r>
          </w:p>
          <w:p w14:paraId="7F344DCD" w14:textId="77777777" w:rsidR="00562421" w:rsidRPr="00562421" w:rsidRDefault="00562421" w:rsidP="008A54F0">
            <w:pPr>
              <w:pStyle w:val="Bodytext1"/>
              <w:numPr>
                <w:ilvl w:val="0"/>
                <w:numId w:val="17"/>
              </w:numPr>
              <w:spacing w:before="40" w:after="40"/>
              <w:ind w:left="306" w:hanging="306"/>
            </w:pPr>
            <w:r w:rsidRPr="00562421">
              <w:t>Venue and refreshments (Including lunch) to be provided by local network group / MAT </w:t>
            </w:r>
          </w:p>
          <w:p w14:paraId="622B6EAD" w14:textId="4EDEFE3D" w:rsidR="00562421" w:rsidRDefault="00562421" w:rsidP="008A54F0">
            <w:pPr>
              <w:pStyle w:val="Bodytext1"/>
              <w:numPr>
                <w:ilvl w:val="0"/>
                <w:numId w:val="17"/>
              </w:numPr>
              <w:spacing w:before="40" w:after="40"/>
              <w:ind w:left="306" w:hanging="306"/>
            </w:pPr>
            <w:r w:rsidRPr="00562421">
              <w:t>Opportunity for you to generate income for your school by charging delegates an attendance fee of your choosing.</w:t>
            </w:r>
          </w:p>
        </w:tc>
        <w:sdt>
          <w:sdtPr>
            <w:id w:val="79064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3741D484" w14:textId="2D8331A5" w:rsidR="00562421" w:rsidRDefault="008A54F0" w:rsidP="008A54F0">
                <w:pPr>
                  <w:pStyle w:val="Bodytext1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4F0" w14:paraId="2B67D275" w14:textId="77777777" w:rsidTr="006342E9">
        <w:tc>
          <w:tcPr>
            <w:tcW w:w="8075" w:type="dxa"/>
            <w:shd w:val="clear" w:color="auto" w:fill="C8F0FF" w:themeFill="accent6" w:themeFillTint="33"/>
          </w:tcPr>
          <w:p w14:paraId="77B94E7D" w14:textId="36098942" w:rsidR="008A54F0" w:rsidRPr="006342E9" w:rsidRDefault="008A54F0" w:rsidP="008A54F0">
            <w:pPr>
              <w:pStyle w:val="Bodytext1"/>
              <w:spacing w:before="40" w:after="40"/>
              <w:rPr>
                <w:b/>
                <w:bCs/>
              </w:rPr>
            </w:pPr>
            <w:r w:rsidRPr="006342E9">
              <w:rPr>
                <w:b/>
                <w:bCs/>
              </w:rPr>
              <w:t>Do you want to include the optional Crisis communication and media management session?</w:t>
            </w:r>
          </w:p>
        </w:tc>
        <w:sdt>
          <w:sdtPr>
            <w:id w:val="6769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1B050A46" w14:textId="7223C043" w:rsidR="008A54F0" w:rsidRDefault="008A54F0" w:rsidP="008A54F0">
                <w:pPr>
                  <w:pStyle w:val="Bodytext1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BE53CED" w14:textId="20EA121C" w:rsidR="00562421" w:rsidRDefault="00562421" w:rsidP="00F1063A">
      <w:pPr>
        <w:pStyle w:val="Bodytext1"/>
      </w:pPr>
    </w:p>
    <w:p w14:paraId="4EC59184" w14:textId="77777777" w:rsidR="000824F6" w:rsidRDefault="000824F6" w:rsidP="00F1063A">
      <w:pPr>
        <w:pStyle w:val="Bodytext1"/>
      </w:pPr>
    </w:p>
    <w:tbl>
      <w:tblPr>
        <w:tblStyle w:val="TableGrid"/>
        <w:tblW w:w="0" w:type="auto"/>
        <w:tblBorders>
          <w:top w:val="single" w:sz="4" w:space="0" w:color="455560" w:themeColor="text2"/>
          <w:left w:val="single" w:sz="4" w:space="0" w:color="455560" w:themeColor="text2"/>
          <w:bottom w:val="single" w:sz="4" w:space="0" w:color="455560" w:themeColor="text2"/>
          <w:right w:val="single" w:sz="4" w:space="0" w:color="455560" w:themeColor="text2"/>
          <w:insideH w:val="single" w:sz="4" w:space="0" w:color="455560" w:themeColor="text2"/>
          <w:insideV w:val="single" w:sz="4" w:space="0" w:color="455560" w:themeColor="text2"/>
        </w:tblBorders>
        <w:tblLook w:val="04A0" w:firstRow="1" w:lastRow="0" w:firstColumn="1" w:lastColumn="0" w:noHBand="0" w:noVBand="1"/>
      </w:tblPr>
      <w:tblGrid>
        <w:gridCol w:w="3114"/>
        <w:gridCol w:w="1134"/>
      </w:tblGrid>
      <w:tr w:rsidR="00562421" w:rsidRPr="00562421" w14:paraId="447ACF61" w14:textId="77777777" w:rsidTr="006342E9">
        <w:tc>
          <w:tcPr>
            <w:tcW w:w="3114" w:type="dxa"/>
            <w:shd w:val="clear" w:color="auto" w:fill="00AEEF" w:themeFill="accent6"/>
          </w:tcPr>
          <w:p w14:paraId="39EF956B" w14:textId="006B0E16" w:rsidR="00562421" w:rsidRPr="00562421" w:rsidRDefault="00562421" w:rsidP="008A54F0">
            <w:pPr>
              <w:pStyle w:val="Bodytext1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Delivery Method</w:t>
            </w:r>
          </w:p>
        </w:tc>
        <w:tc>
          <w:tcPr>
            <w:tcW w:w="1134" w:type="dxa"/>
            <w:shd w:val="clear" w:color="auto" w:fill="00AEEF" w:themeFill="accent6"/>
          </w:tcPr>
          <w:p w14:paraId="3743F0D4" w14:textId="77777777" w:rsidR="00562421" w:rsidRPr="00562421" w:rsidRDefault="00562421" w:rsidP="008A54F0">
            <w:pPr>
              <w:pStyle w:val="Bodytext1"/>
              <w:spacing w:before="40" w:after="40"/>
              <w:rPr>
                <w:b/>
                <w:bCs/>
              </w:rPr>
            </w:pPr>
            <w:r w:rsidRPr="00562421">
              <w:rPr>
                <w:b/>
                <w:bCs/>
              </w:rPr>
              <w:t>Tick one</w:t>
            </w:r>
          </w:p>
        </w:tc>
      </w:tr>
      <w:tr w:rsidR="00562421" w14:paraId="7D412C87" w14:textId="77777777" w:rsidTr="006342E9">
        <w:tc>
          <w:tcPr>
            <w:tcW w:w="3114" w:type="dxa"/>
            <w:shd w:val="clear" w:color="auto" w:fill="C8F0FF" w:themeFill="accent6" w:themeFillTint="33"/>
          </w:tcPr>
          <w:p w14:paraId="71173012" w14:textId="6276A142" w:rsidR="00562421" w:rsidRPr="006342E9" w:rsidRDefault="00562421" w:rsidP="008A54F0">
            <w:pPr>
              <w:pStyle w:val="Bodytext1"/>
              <w:spacing w:before="40" w:after="40"/>
            </w:pPr>
            <w:r w:rsidRPr="006342E9">
              <w:t>Face to face: One day</w:t>
            </w:r>
          </w:p>
        </w:tc>
        <w:sdt>
          <w:sdtPr>
            <w:id w:val="-73655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19C1E3F" w14:textId="77777777" w:rsidR="00562421" w:rsidRDefault="00562421" w:rsidP="008A54F0">
                <w:pPr>
                  <w:pStyle w:val="Bodytext1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2421" w14:paraId="679A7436" w14:textId="77777777" w:rsidTr="006342E9">
        <w:tc>
          <w:tcPr>
            <w:tcW w:w="3114" w:type="dxa"/>
            <w:shd w:val="clear" w:color="auto" w:fill="C8F0FF" w:themeFill="accent6" w:themeFillTint="33"/>
          </w:tcPr>
          <w:p w14:paraId="46B2D67F" w14:textId="4CAF772F" w:rsidR="00562421" w:rsidRPr="006342E9" w:rsidRDefault="00562421" w:rsidP="008A54F0">
            <w:pPr>
              <w:pStyle w:val="Bodytext1"/>
              <w:spacing w:before="40" w:after="40"/>
            </w:pPr>
            <w:r w:rsidRPr="006342E9">
              <w:t>Online: One day</w:t>
            </w:r>
          </w:p>
        </w:tc>
        <w:sdt>
          <w:sdtPr>
            <w:id w:val="-9533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5DBAD76" w14:textId="40FDB2AF" w:rsidR="00562421" w:rsidRDefault="00562421" w:rsidP="008A54F0">
                <w:pPr>
                  <w:pStyle w:val="Bodytext1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2421" w14:paraId="758486C2" w14:textId="77777777" w:rsidTr="006342E9">
        <w:tc>
          <w:tcPr>
            <w:tcW w:w="3114" w:type="dxa"/>
            <w:shd w:val="clear" w:color="auto" w:fill="C8F0FF" w:themeFill="accent6" w:themeFillTint="33"/>
          </w:tcPr>
          <w:p w14:paraId="01E0786C" w14:textId="7D0F30BA" w:rsidR="00562421" w:rsidRPr="006342E9" w:rsidRDefault="00562421" w:rsidP="008A54F0">
            <w:pPr>
              <w:pStyle w:val="Bodytext1"/>
              <w:spacing w:before="40" w:after="40"/>
            </w:pPr>
            <w:r w:rsidRPr="006342E9">
              <w:t>Online: Two ½ days</w:t>
            </w:r>
          </w:p>
        </w:tc>
        <w:sdt>
          <w:sdtPr>
            <w:id w:val="-40028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7869EE" w14:textId="178568D0" w:rsidR="00562421" w:rsidRDefault="00562421" w:rsidP="008A54F0">
                <w:pPr>
                  <w:pStyle w:val="Bodytext1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AC4C6D3" w14:textId="553BD087" w:rsidR="00562421" w:rsidRDefault="00562421" w:rsidP="00F1063A">
      <w:pPr>
        <w:pStyle w:val="Bodytext1"/>
      </w:pPr>
    </w:p>
    <w:p w14:paraId="72BB9DD6" w14:textId="5BDF8625" w:rsidR="008A54F0" w:rsidRDefault="008A54F0" w:rsidP="00F1063A">
      <w:pPr>
        <w:pStyle w:val="Bodytext1"/>
      </w:pPr>
    </w:p>
    <w:p w14:paraId="292A30E1" w14:textId="0691C70C" w:rsidR="008A54F0" w:rsidRDefault="008A54F0" w:rsidP="00F1063A">
      <w:pPr>
        <w:pStyle w:val="Bodytext1"/>
      </w:pPr>
      <w:r>
        <w:t>We will work with you and our trainers to deliver the training on a date(s) that work for your school/group.</w:t>
      </w:r>
    </w:p>
    <w:p w14:paraId="682744FD" w14:textId="77777777" w:rsidR="008A54F0" w:rsidRDefault="008A54F0" w:rsidP="00F1063A">
      <w:pPr>
        <w:pStyle w:val="Bodytext1"/>
      </w:pPr>
    </w:p>
    <w:tbl>
      <w:tblPr>
        <w:tblStyle w:val="TableGrid"/>
        <w:tblW w:w="0" w:type="auto"/>
        <w:tblBorders>
          <w:top w:val="single" w:sz="4" w:space="0" w:color="455560" w:themeColor="text2"/>
          <w:left w:val="single" w:sz="4" w:space="0" w:color="455560" w:themeColor="text2"/>
          <w:bottom w:val="single" w:sz="4" w:space="0" w:color="455560" w:themeColor="text2"/>
          <w:right w:val="single" w:sz="4" w:space="0" w:color="455560" w:themeColor="text2"/>
          <w:insideH w:val="single" w:sz="4" w:space="0" w:color="455560" w:themeColor="text2"/>
          <w:insideV w:val="single" w:sz="4" w:space="0" w:color="455560" w:themeColor="text2"/>
        </w:tblBorders>
        <w:tblLook w:val="04A0" w:firstRow="1" w:lastRow="0" w:firstColumn="1" w:lastColumn="0" w:noHBand="0" w:noVBand="1"/>
      </w:tblPr>
      <w:tblGrid>
        <w:gridCol w:w="4279"/>
        <w:gridCol w:w="5072"/>
      </w:tblGrid>
      <w:tr w:rsidR="008A54F0" w:rsidRPr="00562421" w14:paraId="3659A1A6" w14:textId="77777777" w:rsidTr="00BF022B">
        <w:trPr>
          <w:tblHeader/>
        </w:trPr>
        <w:tc>
          <w:tcPr>
            <w:tcW w:w="9351" w:type="dxa"/>
            <w:gridSpan w:val="2"/>
            <w:shd w:val="clear" w:color="auto" w:fill="00AEEF" w:themeFill="accent6"/>
          </w:tcPr>
          <w:p w14:paraId="7A0BEB95" w14:textId="3B636295" w:rsidR="008A54F0" w:rsidRPr="00562421" w:rsidRDefault="008A54F0" w:rsidP="009F36FB">
            <w:pPr>
              <w:pStyle w:val="Bodytext1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Suggested training dates</w:t>
            </w:r>
          </w:p>
        </w:tc>
      </w:tr>
      <w:tr w:rsidR="008A54F0" w14:paraId="29039E4D" w14:textId="77777777" w:rsidTr="006342E9">
        <w:tc>
          <w:tcPr>
            <w:tcW w:w="4279" w:type="dxa"/>
            <w:shd w:val="clear" w:color="auto" w:fill="C8F0FF" w:themeFill="accent6" w:themeFillTint="33"/>
          </w:tcPr>
          <w:p w14:paraId="279B3426" w14:textId="0DE47F20" w:rsidR="008A54F0" w:rsidRPr="006342E9" w:rsidRDefault="008A54F0" w:rsidP="009F36FB">
            <w:pPr>
              <w:pStyle w:val="Bodytext1"/>
              <w:spacing w:before="40" w:after="40"/>
            </w:pPr>
            <w:r w:rsidRPr="006342E9">
              <w:t>Please give several dates that the training could be delivered on.</w:t>
            </w:r>
          </w:p>
        </w:tc>
        <w:sdt>
          <w:sdtPr>
            <w:id w:val="255101626"/>
            <w:placeholder>
              <w:docPart w:val="3381B799A44042F5994B6E0083E5C8E9"/>
            </w:placeholder>
            <w:showingPlcHdr/>
          </w:sdtPr>
          <w:sdtEndPr/>
          <w:sdtContent>
            <w:tc>
              <w:tcPr>
                <w:tcW w:w="5072" w:type="dxa"/>
              </w:tcPr>
              <w:p w14:paraId="082C5D4A" w14:textId="35047567" w:rsidR="008A54F0" w:rsidRDefault="008A54F0" w:rsidP="008A54F0">
                <w:pPr>
                  <w:pStyle w:val="Bodytext1"/>
                  <w:spacing w:before="40" w:after="40"/>
                </w:pPr>
                <w:r w:rsidRPr="00C10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BD9A72" w14:textId="64508D17" w:rsidR="006342E9" w:rsidRDefault="006342E9">
      <w:pPr>
        <w:widowControl/>
        <w:suppressAutoHyphens w:val="0"/>
        <w:spacing w:after="160" w:line="259" w:lineRule="auto"/>
        <w:rPr>
          <w:color w:val="000000" w:themeColor="text1"/>
          <w:sz w:val="22"/>
        </w:rPr>
      </w:pPr>
    </w:p>
    <w:p w14:paraId="6F3A5F9B" w14:textId="77777777" w:rsidR="00A356F0" w:rsidRDefault="00A356F0" w:rsidP="00F1063A">
      <w:pPr>
        <w:pStyle w:val="Bodytext1"/>
      </w:pPr>
    </w:p>
    <w:tbl>
      <w:tblPr>
        <w:tblStyle w:val="TableGrid"/>
        <w:tblW w:w="0" w:type="auto"/>
        <w:tblBorders>
          <w:top w:val="single" w:sz="4" w:space="0" w:color="455560" w:themeColor="text2"/>
          <w:left w:val="single" w:sz="4" w:space="0" w:color="455560" w:themeColor="text2"/>
          <w:bottom w:val="single" w:sz="4" w:space="0" w:color="455560" w:themeColor="text2"/>
          <w:right w:val="single" w:sz="4" w:space="0" w:color="455560" w:themeColor="text2"/>
          <w:insideH w:val="single" w:sz="4" w:space="0" w:color="455560" w:themeColor="text2"/>
          <w:insideV w:val="single" w:sz="4" w:space="0" w:color="455560" w:themeColor="text2"/>
        </w:tblBorders>
        <w:tblLook w:val="04A0" w:firstRow="1" w:lastRow="0" w:firstColumn="1" w:lastColumn="0" w:noHBand="0" w:noVBand="1"/>
      </w:tblPr>
      <w:tblGrid>
        <w:gridCol w:w="3114"/>
        <w:gridCol w:w="6288"/>
      </w:tblGrid>
      <w:tr w:rsidR="00C15757" w14:paraId="61CE70D6" w14:textId="77777777" w:rsidTr="006342E9">
        <w:tc>
          <w:tcPr>
            <w:tcW w:w="9402" w:type="dxa"/>
            <w:gridSpan w:val="2"/>
            <w:shd w:val="clear" w:color="auto" w:fill="00AEEF" w:themeFill="accent6"/>
          </w:tcPr>
          <w:p w14:paraId="49050CF2" w14:textId="1960890A" w:rsidR="00C15757" w:rsidRDefault="00C15757" w:rsidP="008A54F0">
            <w:pPr>
              <w:pStyle w:val="Bodytext1"/>
              <w:spacing w:before="40" w:after="40"/>
            </w:pPr>
            <w:r>
              <w:rPr>
                <w:b/>
                <w:bCs/>
              </w:rPr>
              <w:t xml:space="preserve">Venue details (if </w:t>
            </w:r>
            <w:r w:rsidR="008A54F0">
              <w:rPr>
                <w:b/>
                <w:bCs/>
              </w:rPr>
              <w:t xml:space="preserve">delivered </w:t>
            </w:r>
            <w:r>
              <w:rPr>
                <w:b/>
                <w:bCs/>
              </w:rPr>
              <w:t>face-to-face)</w:t>
            </w:r>
          </w:p>
        </w:tc>
      </w:tr>
      <w:tr w:rsidR="00C15757" w14:paraId="6BEE1C3D" w14:textId="77777777" w:rsidTr="006342E9">
        <w:tc>
          <w:tcPr>
            <w:tcW w:w="3114" w:type="dxa"/>
            <w:shd w:val="clear" w:color="auto" w:fill="C8F0FF" w:themeFill="accent6" w:themeFillTint="33"/>
          </w:tcPr>
          <w:p w14:paraId="47CBA22D" w14:textId="2B95B64F" w:rsidR="00C15757" w:rsidRPr="006342E9" w:rsidRDefault="00C15757" w:rsidP="008A54F0">
            <w:pPr>
              <w:pStyle w:val="Bodytext1"/>
              <w:spacing w:before="40" w:after="40"/>
            </w:pPr>
            <w:r w:rsidRPr="006342E9">
              <w:t>School/venue name</w:t>
            </w:r>
          </w:p>
        </w:tc>
        <w:sdt>
          <w:sdtPr>
            <w:id w:val="-1459639799"/>
            <w:placeholder>
              <w:docPart w:val="8A7E2BFBFEA54587B4C9243B5BAD0237"/>
            </w:placeholder>
            <w:showingPlcHdr/>
          </w:sdtPr>
          <w:sdtEndPr/>
          <w:sdtContent>
            <w:tc>
              <w:tcPr>
                <w:tcW w:w="6288" w:type="dxa"/>
              </w:tcPr>
              <w:p w14:paraId="6A19696B" w14:textId="77777777" w:rsidR="00C15757" w:rsidRDefault="00C15757" w:rsidP="008A54F0">
                <w:pPr>
                  <w:pStyle w:val="Bodytext1"/>
                  <w:spacing w:before="40" w:after="40"/>
                </w:pPr>
                <w:r w:rsidRPr="00C10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5757" w14:paraId="528969B6" w14:textId="77777777" w:rsidTr="006342E9">
        <w:trPr>
          <w:trHeight w:val="1261"/>
        </w:trPr>
        <w:tc>
          <w:tcPr>
            <w:tcW w:w="3114" w:type="dxa"/>
            <w:shd w:val="clear" w:color="auto" w:fill="C8F0FF" w:themeFill="accent6" w:themeFillTint="33"/>
          </w:tcPr>
          <w:p w14:paraId="64876D21" w14:textId="77777777" w:rsidR="00C15757" w:rsidRPr="006342E9" w:rsidRDefault="00C15757" w:rsidP="008A54F0">
            <w:pPr>
              <w:pStyle w:val="Bodytext1"/>
              <w:spacing w:before="40" w:after="40"/>
            </w:pPr>
            <w:r w:rsidRPr="006342E9">
              <w:t>School/venue address</w:t>
            </w:r>
          </w:p>
          <w:p w14:paraId="53843450" w14:textId="77777777" w:rsidR="006342E9" w:rsidRPr="006342E9" w:rsidRDefault="006342E9" w:rsidP="008A54F0">
            <w:pPr>
              <w:pStyle w:val="Bodytext1"/>
              <w:spacing w:before="40" w:after="40"/>
            </w:pPr>
          </w:p>
          <w:p w14:paraId="1E7D06D2" w14:textId="77777777" w:rsidR="006342E9" w:rsidRPr="006342E9" w:rsidRDefault="006342E9" w:rsidP="008A54F0">
            <w:pPr>
              <w:pStyle w:val="Bodytext1"/>
              <w:spacing w:before="40" w:after="40"/>
            </w:pPr>
          </w:p>
          <w:p w14:paraId="28BE3F5B" w14:textId="11D7CA6A" w:rsidR="006342E9" w:rsidRPr="006342E9" w:rsidRDefault="006342E9" w:rsidP="008A54F0">
            <w:pPr>
              <w:pStyle w:val="Bodytext1"/>
              <w:spacing w:before="40" w:after="40"/>
            </w:pPr>
          </w:p>
        </w:tc>
        <w:sdt>
          <w:sdtPr>
            <w:id w:val="2074236396"/>
            <w:placeholder>
              <w:docPart w:val="E12D90B90A2842C8B5AAA15C12252B6D"/>
            </w:placeholder>
            <w:showingPlcHdr/>
          </w:sdtPr>
          <w:sdtEndPr/>
          <w:sdtContent>
            <w:tc>
              <w:tcPr>
                <w:tcW w:w="6288" w:type="dxa"/>
              </w:tcPr>
              <w:p w14:paraId="25914ED1" w14:textId="77777777" w:rsidR="00C15757" w:rsidRDefault="00C15757" w:rsidP="008A54F0">
                <w:pPr>
                  <w:pStyle w:val="Bodytext1"/>
                  <w:spacing w:before="40" w:after="40"/>
                </w:pPr>
                <w:r w:rsidRPr="00C10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5757" w14:paraId="4DB56E44" w14:textId="77777777" w:rsidTr="006342E9">
        <w:tc>
          <w:tcPr>
            <w:tcW w:w="9402" w:type="dxa"/>
            <w:gridSpan w:val="2"/>
            <w:shd w:val="clear" w:color="auto" w:fill="auto"/>
          </w:tcPr>
          <w:p w14:paraId="63741C84" w14:textId="77777777" w:rsidR="00C15757" w:rsidRDefault="00C15757" w:rsidP="008A54F0">
            <w:pPr>
              <w:pStyle w:val="Bodytext1"/>
              <w:spacing w:before="40" w:after="40"/>
            </w:pPr>
            <w:r>
              <w:t xml:space="preserve">Venue requirements </w:t>
            </w:r>
          </w:p>
          <w:p w14:paraId="21986CDA" w14:textId="45BCF7D9" w:rsidR="00C15757" w:rsidRDefault="00C15757" w:rsidP="008A54F0">
            <w:pPr>
              <w:pStyle w:val="Bodytext1"/>
              <w:numPr>
                <w:ilvl w:val="0"/>
                <w:numId w:val="18"/>
              </w:numPr>
              <w:spacing w:before="40" w:after="40"/>
              <w:ind w:left="306" w:hanging="306"/>
            </w:pPr>
            <w:r>
              <w:t>Projector and screen or TV screen</w:t>
            </w:r>
          </w:p>
          <w:p w14:paraId="6F94AA41" w14:textId="7717574F" w:rsidR="00C15757" w:rsidRDefault="00C15757" w:rsidP="008A54F0">
            <w:pPr>
              <w:pStyle w:val="Bodytext1"/>
              <w:numPr>
                <w:ilvl w:val="0"/>
                <w:numId w:val="18"/>
              </w:numPr>
              <w:spacing w:before="40" w:after="40"/>
              <w:ind w:left="306" w:hanging="306"/>
            </w:pPr>
            <w:r>
              <w:t>Room must comfortably host delegates in cabaret layout</w:t>
            </w:r>
          </w:p>
          <w:p w14:paraId="35546F42" w14:textId="557D6157" w:rsidR="00C15757" w:rsidRDefault="00C15757" w:rsidP="008A54F0">
            <w:pPr>
              <w:pStyle w:val="Bodytext1"/>
              <w:numPr>
                <w:ilvl w:val="0"/>
                <w:numId w:val="18"/>
              </w:numPr>
              <w:spacing w:before="40" w:after="40"/>
              <w:ind w:left="306" w:hanging="306"/>
            </w:pPr>
            <w:r>
              <w:t>Flip chart and pens</w:t>
            </w:r>
          </w:p>
          <w:p w14:paraId="440D4FA6" w14:textId="137A38EF" w:rsidR="00C15757" w:rsidRDefault="00C15757" w:rsidP="008A54F0">
            <w:pPr>
              <w:pStyle w:val="Bodytext1"/>
              <w:numPr>
                <w:ilvl w:val="0"/>
                <w:numId w:val="18"/>
              </w:numPr>
              <w:spacing w:before="40" w:after="40"/>
              <w:ind w:left="306" w:hanging="306"/>
            </w:pPr>
            <w:r>
              <w:t>Provision of refreshments and lunch for delegates and the ISBL Trainer</w:t>
            </w:r>
          </w:p>
        </w:tc>
      </w:tr>
      <w:tr w:rsidR="00C15757" w14:paraId="031CEC55" w14:textId="77777777" w:rsidTr="006342E9">
        <w:tc>
          <w:tcPr>
            <w:tcW w:w="9402" w:type="dxa"/>
            <w:gridSpan w:val="2"/>
            <w:shd w:val="clear" w:color="auto" w:fill="E6E9EF" w:themeFill="background2" w:themeFillTint="33"/>
          </w:tcPr>
          <w:p w14:paraId="43FE0544" w14:textId="689085F0" w:rsidR="00C15757" w:rsidRDefault="00C15757" w:rsidP="008A54F0">
            <w:pPr>
              <w:pStyle w:val="Bodytext1"/>
              <w:spacing w:before="40" w:after="40"/>
            </w:pPr>
            <w:r w:rsidRPr="00C15757">
              <w:rPr>
                <w:b/>
                <w:bCs/>
              </w:rPr>
              <w:t>Covid-19:</w:t>
            </w:r>
            <w:r>
              <w:t xml:space="preserve"> Once the workshop is booked, you will need to share your risk assessment for this event.</w:t>
            </w:r>
          </w:p>
        </w:tc>
      </w:tr>
    </w:tbl>
    <w:p w14:paraId="58F89BDC" w14:textId="277611F6" w:rsidR="00C15757" w:rsidRDefault="00C15757" w:rsidP="00F1063A">
      <w:pPr>
        <w:pStyle w:val="Bodytext1"/>
      </w:pPr>
    </w:p>
    <w:p w14:paraId="779BCF39" w14:textId="77777777" w:rsidR="008A54F0" w:rsidRDefault="008A54F0" w:rsidP="00F1063A">
      <w:pPr>
        <w:pStyle w:val="Bodytext1"/>
      </w:pPr>
    </w:p>
    <w:tbl>
      <w:tblPr>
        <w:tblStyle w:val="TableGrid"/>
        <w:tblW w:w="0" w:type="auto"/>
        <w:tblBorders>
          <w:top w:val="single" w:sz="4" w:space="0" w:color="455560" w:themeColor="text2"/>
          <w:left w:val="single" w:sz="4" w:space="0" w:color="455560" w:themeColor="text2"/>
          <w:bottom w:val="single" w:sz="4" w:space="0" w:color="455560" w:themeColor="text2"/>
          <w:right w:val="single" w:sz="4" w:space="0" w:color="455560" w:themeColor="text2"/>
          <w:insideH w:val="single" w:sz="4" w:space="0" w:color="455560" w:themeColor="text2"/>
          <w:insideV w:val="single" w:sz="4" w:space="0" w:color="455560" w:themeColor="text2"/>
        </w:tblBorders>
        <w:tblLook w:val="04A0" w:firstRow="1" w:lastRow="0" w:firstColumn="1" w:lastColumn="0" w:noHBand="0" w:noVBand="1"/>
      </w:tblPr>
      <w:tblGrid>
        <w:gridCol w:w="3117"/>
        <w:gridCol w:w="4958"/>
        <w:gridCol w:w="1313"/>
      </w:tblGrid>
      <w:tr w:rsidR="008A54F0" w14:paraId="792CFAEA" w14:textId="77777777" w:rsidTr="006342E9">
        <w:tc>
          <w:tcPr>
            <w:tcW w:w="9388" w:type="dxa"/>
            <w:gridSpan w:val="3"/>
            <w:shd w:val="clear" w:color="auto" w:fill="00AEEF" w:themeFill="accent6"/>
          </w:tcPr>
          <w:p w14:paraId="12AFB12E" w14:textId="7867F2EE" w:rsidR="008A54F0" w:rsidRDefault="008A54F0" w:rsidP="009F36FB">
            <w:pPr>
              <w:pStyle w:val="Bodytext1"/>
              <w:spacing w:before="40" w:after="40"/>
            </w:pPr>
            <w:r>
              <w:rPr>
                <w:b/>
                <w:bCs/>
              </w:rPr>
              <w:t>Online delivery platform details (if delivered online)</w:t>
            </w:r>
          </w:p>
        </w:tc>
      </w:tr>
      <w:tr w:rsidR="008A54F0" w14:paraId="2A1E1057" w14:textId="77777777" w:rsidTr="006342E9">
        <w:tc>
          <w:tcPr>
            <w:tcW w:w="8075" w:type="dxa"/>
            <w:gridSpan w:val="2"/>
            <w:shd w:val="clear" w:color="auto" w:fill="C8F0FF" w:themeFill="accent6" w:themeFillTint="33"/>
          </w:tcPr>
          <w:p w14:paraId="4DA2CE9B" w14:textId="63268AD6" w:rsidR="008A54F0" w:rsidRPr="006342E9" w:rsidRDefault="008A54F0" w:rsidP="008A54F0">
            <w:pPr>
              <w:pStyle w:val="Bodytext1"/>
              <w:spacing w:before="40" w:after="40"/>
            </w:pPr>
            <w:r w:rsidRPr="006342E9">
              <w:t>Use ISBLs webinar platform (WebEx)</w:t>
            </w:r>
          </w:p>
        </w:tc>
        <w:sdt>
          <w:sdtPr>
            <w:id w:val="-126276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79DCE3DA" w14:textId="5A1EBAF0" w:rsidR="008A54F0" w:rsidRDefault="008A54F0" w:rsidP="008A54F0">
                <w:pPr>
                  <w:pStyle w:val="Bodytext1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4F0" w14:paraId="28D84798" w14:textId="77777777" w:rsidTr="006342E9">
        <w:tc>
          <w:tcPr>
            <w:tcW w:w="8075" w:type="dxa"/>
            <w:gridSpan w:val="2"/>
            <w:shd w:val="clear" w:color="auto" w:fill="C8F0FF" w:themeFill="accent6" w:themeFillTint="33"/>
          </w:tcPr>
          <w:p w14:paraId="176AEA82" w14:textId="78CF9931" w:rsidR="008A54F0" w:rsidRPr="006342E9" w:rsidRDefault="008A54F0" w:rsidP="008A54F0">
            <w:pPr>
              <w:pStyle w:val="Bodytext1"/>
              <w:spacing w:before="40" w:after="40"/>
            </w:pPr>
            <w:r w:rsidRPr="006342E9">
              <w:t>Use our school/groups online platform (e.g. MS Teams)</w:t>
            </w:r>
          </w:p>
        </w:tc>
        <w:sdt>
          <w:sdtPr>
            <w:id w:val="129325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7BB34E85" w14:textId="21EB490B" w:rsidR="008A54F0" w:rsidRDefault="008A54F0" w:rsidP="008A54F0">
                <w:pPr>
                  <w:pStyle w:val="Bodytext1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4F0" w14:paraId="608F8F1A" w14:textId="77777777" w:rsidTr="006342E9">
        <w:tc>
          <w:tcPr>
            <w:tcW w:w="3117" w:type="dxa"/>
            <w:shd w:val="clear" w:color="auto" w:fill="C8F0FF" w:themeFill="accent6" w:themeFillTint="33"/>
          </w:tcPr>
          <w:p w14:paraId="1B625092" w14:textId="3AA2259D" w:rsidR="008A54F0" w:rsidRPr="006342E9" w:rsidRDefault="008A54F0" w:rsidP="009F36FB">
            <w:pPr>
              <w:pStyle w:val="Bodytext1"/>
              <w:spacing w:before="40" w:after="40"/>
            </w:pPr>
            <w:r w:rsidRPr="006342E9">
              <w:t>Please give details of your online platform</w:t>
            </w:r>
          </w:p>
        </w:tc>
        <w:sdt>
          <w:sdtPr>
            <w:id w:val="751163524"/>
            <w:placeholder>
              <w:docPart w:val="79679580BE844145BCE34C301C44ACEF"/>
            </w:placeholder>
            <w:showingPlcHdr/>
          </w:sdtPr>
          <w:sdtEndPr/>
          <w:sdtContent>
            <w:tc>
              <w:tcPr>
                <w:tcW w:w="6271" w:type="dxa"/>
                <w:gridSpan w:val="2"/>
              </w:tcPr>
              <w:p w14:paraId="25B9B633" w14:textId="564E9032" w:rsidR="008A54F0" w:rsidRDefault="008A54F0" w:rsidP="009F36FB">
                <w:pPr>
                  <w:pStyle w:val="Bodytext1"/>
                  <w:spacing w:before="40" w:after="40"/>
                </w:pPr>
                <w:r w:rsidRPr="00C10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7327DF" w14:textId="77777777" w:rsidR="00C15757" w:rsidRDefault="00C15757" w:rsidP="00F1063A">
      <w:pPr>
        <w:pStyle w:val="Bodytext1"/>
      </w:pPr>
    </w:p>
    <w:p w14:paraId="2C0A7138" w14:textId="5E89ABCE" w:rsidR="00A356F0" w:rsidRDefault="00A356F0" w:rsidP="00A356F0">
      <w:pPr>
        <w:pStyle w:val="Bodytext1"/>
      </w:pPr>
    </w:p>
    <w:tbl>
      <w:tblPr>
        <w:tblStyle w:val="TableGrid"/>
        <w:tblW w:w="0" w:type="auto"/>
        <w:tblBorders>
          <w:top w:val="single" w:sz="4" w:space="0" w:color="455560" w:themeColor="text2"/>
          <w:left w:val="single" w:sz="4" w:space="0" w:color="455560" w:themeColor="text2"/>
          <w:bottom w:val="single" w:sz="4" w:space="0" w:color="455560" w:themeColor="text2"/>
          <w:right w:val="single" w:sz="4" w:space="0" w:color="455560" w:themeColor="text2"/>
          <w:insideH w:val="single" w:sz="4" w:space="0" w:color="455560" w:themeColor="text2"/>
          <w:insideV w:val="single" w:sz="4" w:space="0" w:color="455560" w:themeColor="text2"/>
        </w:tblBorders>
        <w:tblLook w:val="04A0" w:firstRow="1" w:lastRow="0" w:firstColumn="1" w:lastColumn="0" w:noHBand="0" w:noVBand="1"/>
      </w:tblPr>
      <w:tblGrid>
        <w:gridCol w:w="3114"/>
        <w:gridCol w:w="6288"/>
      </w:tblGrid>
      <w:tr w:rsidR="008A54F0" w14:paraId="27A329BF" w14:textId="77777777" w:rsidTr="006342E9">
        <w:tc>
          <w:tcPr>
            <w:tcW w:w="9402" w:type="dxa"/>
            <w:gridSpan w:val="2"/>
            <w:shd w:val="clear" w:color="auto" w:fill="00AEEF" w:themeFill="accent6"/>
          </w:tcPr>
          <w:p w14:paraId="0AC7A21F" w14:textId="09ECAE4F" w:rsidR="008A54F0" w:rsidRDefault="008A54F0" w:rsidP="009F36FB">
            <w:pPr>
              <w:pStyle w:val="Bodytext1"/>
              <w:spacing w:before="40" w:after="40"/>
            </w:pPr>
            <w:r>
              <w:rPr>
                <w:b/>
                <w:bCs/>
              </w:rPr>
              <w:t>Delegate information</w:t>
            </w:r>
          </w:p>
        </w:tc>
      </w:tr>
      <w:tr w:rsidR="008A54F0" w14:paraId="3E0248F6" w14:textId="77777777" w:rsidTr="006342E9">
        <w:tc>
          <w:tcPr>
            <w:tcW w:w="3114" w:type="dxa"/>
            <w:shd w:val="clear" w:color="auto" w:fill="C8F0FF" w:themeFill="accent6" w:themeFillTint="33"/>
          </w:tcPr>
          <w:p w14:paraId="39855DDA" w14:textId="6737F6A7" w:rsidR="008A54F0" w:rsidRPr="006342E9" w:rsidRDefault="008A54F0" w:rsidP="009F36FB">
            <w:pPr>
              <w:pStyle w:val="Bodytext1"/>
              <w:spacing w:before="40" w:after="40"/>
            </w:pPr>
            <w:r w:rsidRPr="006342E9">
              <w:t>No. of delegates expected</w:t>
            </w:r>
            <w:r w:rsidR="006342E9">
              <w:t xml:space="preserve"> to attend</w:t>
            </w:r>
          </w:p>
        </w:tc>
        <w:sdt>
          <w:sdtPr>
            <w:id w:val="-1632468533"/>
            <w:placeholder>
              <w:docPart w:val="F4CE2ECD1ECA42EEB981749C4CB9F173"/>
            </w:placeholder>
            <w:showingPlcHdr/>
          </w:sdtPr>
          <w:sdtEndPr/>
          <w:sdtContent>
            <w:tc>
              <w:tcPr>
                <w:tcW w:w="6288" w:type="dxa"/>
              </w:tcPr>
              <w:p w14:paraId="4C6E4963" w14:textId="77777777" w:rsidR="008A54F0" w:rsidRDefault="008A54F0" w:rsidP="009F36FB">
                <w:pPr>
                  <w:pStyle w:val="Bodytext1"/>
                  <w:spacing w:before="40" w:after="40"/>
                </w:pPr>
                <w:r w:rsidRPr="00C10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54F0" w14:paraId="06362134" w14:textId="77777777" w:rsidTr="006342E9">
        <w:tc>
          <w:tcPr>
            <w:tcW w:w="3114" w:type="dxa"/>
            <w:shd w:val="clear" w:color="auto" w:fill="C8F0FF" w:themeFill="accent6" w:themeFillTint="33"/>
          </w:tcPr>
          <w:p w14:paraId="5930E47D" w14:textId="77777777" w:rsidR="008A54F0" w:rsidRPr="006342E9" w:rsidRDefault="008A54F0" w:rsidP="008A54F0">
            <w:pPr>
              <w:pStyle w:val="Bodytext1"/>
            </w:pPr>
            <w:r w:rsidRPr="006342E9">
              <w:t xml:space="preserve">Please give any detail about: </w:t>
            </w:r>
          </w:p>
          <w:p w14:paraId="43BA68E0" w14:textId="55BB16DF" w:rsidR="008A54F0" w:rsidRPr="006342E9" w:rsidRDefault="008A54F0" w:rsidP="008A54F0">
            <w:pPr>
              <w:pStyle w:val="Bodytext1"/>
              <w:numPr>
                <w:ilvl w:val="0"/>
                <w:numId w:val="18"/>
              </w:numPr>
              <w:spacing w:before="40" w:after="40"/>
              <w:ind w:left="306" w:hanging="306"/>
            </w:pPr>
            <w:r w:rsidRPr="006342E9">
              <w:t xml:space="preserve">The delegates expected to attend, e.g. what school types they are from </w:t>
            </w:r>
          </w:p>
          <w:p w14:paraId="61562E91" w14:textId="10478299" w:rsidR="008A54F0" w:rsidRPr="006342E9" w:rsidRDefault="008A54F0" w:rsidP="008A54F0">
            <w:pPr>
              <w:pStyle w:val="Bodytext1"/>
              <w:numPr>
                <w:ilvl w:val="0"/>
                <w:numId w:val="18"/>
              </w:numPr>
              <w:spacing w:before="40" w:after="40"/>
              <w:ind w:left="306" w:hanging="306"/>
            </w:pPr>
            <w:r w:rsidRPr="006342E9">
              <w:t xml:space="preserve">Local context that would be helpful to understand, e.g. falling birth rate, competiton from other schools </w:t>
            </w:r>
          </w:p>
          <w:p w14:paraId="6A737A51" w14:textId="077C9E71" w:rsidR="008A54F0" w:rsidRPr="006342E9" w:rsidRDefault="008A54F0" w:rsidP="009F36FB">
            <w:pPr>
              <w:pStyle w:val="Bodytext1"/>
              <w:numPr>
                <w:ilvl w:val="0"/>
                <w:numId w:val="18"/>
              </w:numPr>
              <w:spacing w:before="40" w:after="40"/>
              <w:ind w:left="306" w:hanging="306"/>
            </w:pPr>
            <w:r w:rsidRPr="006342E9">
              <w:t xml:space="preserve">Challenges you are facing or opportunities you want to explore. </w:t>
            </w:r>
          </w:p>
        </w:tc>
        <w:sdt>
          <w:sdtPr>
            <w:id w:val="-1664849280"/>
            <w:placeholder>
              <w:docPart w:val="E7E8932411E44B5A9EC5C85EE925D158"/>
            </w:placeholder>
            <w:showingPlcHdr/>
          </w:sdtPr>
          <w:sdtEndPr/>
          <w:sdtContent>
            <w:tc>
              <w:tcPr>
                <w:tcW w:w="6288" w:type="dxa"/>
              </w:tcPr>
              <w:p w14:paraId="6B285AF4" w14:textId="77777777" w:rsidR="008A54F0" w:rsidRDefault="008A54F0" w:rsidP="009F36FB">
                <w:pPr>
                  <w:pStyle w:val="Bodytext1"/>
                  <w:spacing w:before="40" w:after="40"/>
                </w:pPr>
                <w:r w:rsidRPr="00C10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90ECBA" w14:textId="413530DB" w:rsidR="006342E9" w:rsidRDefault="006342E9" w:rsidP="00A356F0">
      <w:pPr>
        <w:pStyle w:val="Bodytext1"/>
      </w:pPr>
    </w:p>
    <w:p w14:paraId="30A00C6A" w14:textId="77777777" w:rsidR="006342E9" w:rsidRDefault="006342E9">
      <w:pPr>
        <w:widowControl/>
        <w:suppressAutoHyphens w:val="0"/>
        <w:spacing w:after="160" w:line="259" w:lineRule="auto"/>
        <w:rPr>
          <w:color w:val="000000" w:themeColor="text1"/>
          <w:sz w:val="22"/>
        </w:rPr>
      </w:pPr>
      <w:r>
        <w:br w:type="page"/>
      </w:r>
    </w:p>
    <w:p w14:paraId="70B49FDC" w14:textId="6ACA0FBE" w:rsidR="00A356F0" w:rsidRDefault="00A356F0" w:rsidP="00A356F0">
      <w:pPr>
        <w:pStyle w:val="Bodytext1"/>
      </w:pPr>
    </w:p>
    <w:tbl>
      <w:tblPr>
        <w:tblStyle w:val="TableGrid"/>
        <w:tblW w:w="0" w:type="auto"/>
        <w:tblBorders>
          <w:top w:val="single" w:sz="4" w:space="0" w:color="455560" w:themeColor="text2"/>
          <w:left w:val="single" w:sz="4" w:space="0" w:color="455560" w:themeColor="text2"/>
          <w:bottom w:val="single" w:sz="4" w:space="0" w:color="455560" w:themeColor="text2"/>
          <w:right w:val="single" w:sz="4" w:space="0" w:color="455560" w:themeColor="text2"/>
          <w:insideH w:val="single" w:sz="4" w:space="0" w:color="455560" w:themeColor="text2"/>
          <w:insideV w:val="single" w:sz="4" w:space="0" w:color="455560" w:themeColor="text2"/>
        </w:tblBorders>
        <w:tblLook w:val="04A0" w:firstRow="1" w:lastRow="0" w:firstColumn="1" w:lastColumn="0" w:noHBand="0" w:noVBand="1"/>
      </w:tblPr>
      <w:tblGrid>
        <w:gridCol w:w="3114"/>
        <w:gridCol w:w="6288"/>
      </w:tblGrid>
      <w:tr w:rsidR="008A54F0" w14:paraId="7834A58F" w14:textId="77777777" w:rsidTr="006342E9">
        <w:tc>
          <w:tcPr>
            <w:tcW w:w="3114" w:type="dxa"/>
            <w:shd w:val="clear" w:color="auto" w:fill="00AEEF" w:themeFill="accent6"/>
          </w:tcPr>
          <w:p w14:paraId="01396E90" w14:textId="77777777" w:rsidR="008A54F0" w:rsidRPr="00562421" w:rsidRDefault="008A54F0" w:rsidP="008A54F0">
            <w:pPr>
              <w:pStyle w:val="Bodytext1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Invoice details</w:t>
            </w:r>
          </w:p>
        </w:tc>
        <w:tc>
          <w:tcPr>
            <w:tcW w:w="6288" w:type="dxa"/>
            <w:shd w:val="clear" w:color="auto" w:fill="00AEEF" w:themeFill="accent6"/>
          </w:tcPr>
          <w:p w14:paraId="13532810" w14:textId="77777777" w:rsidR="008A54F0" w:rsidRDefault="008A54F0" w:rsidP="008A54F0">
            <w:pPr>
              <w:pStyle w:val="Bodytext1"/>
              <w:spacing w:before="40" w:after="40"/>
            </w:pPr>
          </w:p>
        </w:tc>
      </w:tr>
      <w:tr w:rsidR="008A54F0" w14:paraId="07EC6C1C" w14:textId="77777777" w:rsidTr="006342E9">
        <w:tc>
          <w:tcPr>
            <w:tcW w:w="3114" w:type="dxa"/>
            <w:shd w:val="clear" w:color="auto" w:fill="C8F0FF" w:themeFill="accent6" w:themeFillTint="33"/>
          </w:tcPr>
          <w:p w14:paraId="16C049B0" w14:textId="77777777" w:rsidR="008A54F0" w:rsidRPr="006342E9" w:rsidRDefault="008A54F0" w:rsidP="008A54F0">
            <w:pPr>
              <w:pStyle w:val="Bodytext1"/>
              <w:spacing w:before="40" w:after="40"/>
            </w:pPr>
            <w:r w:rsidRPr="006342E9">
              <w:t>School name and address</w:t>
            </w:r>
          </w:p>
          <w:p w14:paraId="46A22702" w14:textId="77777777" w:rsidR="008A54F0" w:rsidRPr="006342E9" w:rsidRDefault="008A54F0" w:rsidP="008A54F0">
            <w:pPr>
              <w:pStyle w:val="Bodytext1"/>
              <w:spacing w:before="40" w:after="40"/>
            </w:pPr>
          </w:p>
          <w:p w14:paraId="27AEB917" w14:textId="77777777" w:rsidR="006342E9" w:rsidRPr="006342E9" w:rsidRDefault="006342E9" w:rsidP="008A54F0">
            <w:pPr>
              <w:pStyle w:val="Bodytext1"/>
              <w:spacing w:before="40" w:after="40"/>
            </w:pPr>
          </w:p>
          <w:p w14:paraId="69D7A200" w14:textId="55BF51B7" w:rsidR="006342E9" w:rsidRPr="006342E9" w:rsidRDefault="006342E9" w:rsidP="008A54F0">
            <w:pPr>
              <w:pStyle w:val="Bodytext1"/>
              <w:spacing w:before="40" w:after="40"/>
            </w:pPr>
          </w:p>
        </w:tc>
        <w:sdt>
          <w:sdtPr>
            <w:id w:val="-926804830"/>
            <w:placeholder>
              <w:docPart w:val="2B0320087B0043E48141C9F9556A19B9"/>
            </w:placeholder>
            <w:showingPlcHdr/>
          </w:sdtPr>
          <w:sdtEndPr/>
          <w:sdtContent>
            <w:tc>
              <w:tcPr>
                <w:tcW w:w="6288" w:type="dxa"/>
              </w:tcPr>
              <w:p w14:paraId="106EDBA1" w14:textId="77777777" w:rsidR="008A54F0" w:rsidRDefault="008A54F0" w:rsidP="008A54F0">
                <w:pPr>
                  <w:pStyle w:val="Bodytext1"/>
                  <w:spacing w:before="40" w:after="40"/>
                </w:pPr>
                <w:r w:rsidRPr="00C10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54F0" w14:paraId="630F5B29" w14:textId="77777777" w:rsidTr="006342E9">
        <w:tc>
          <w:tcPr>
            <w:tcW w:w="3114" w:type="dxa"/>
            <w:shd w:val="clear" w:color="auto" w:fill="C8F0FF" w:themeFill="accent6" w:themeFillTint="33"/>
          </w:tcPr>
          <w:p w14:paraId="13FC1FA1" w14:textId="77777777" w:rsidR="008A54F0" w:rsidRPr="006342E9" w:rsidRDefault="008A54F0" w:rsidP="008A54F0">
            <w:pPr>
              <w:pStyle w:val="Bodytext1"/>
              <w:spacing w:before="40" w:after="40"/>
            </w:pPr>
            <w:r w:rsidRPr="006342E9">
              <w:t>Purchase order number</w:t>
            </w:r>
          </w:p>
        </w:tc>
        <w:sdt>
          <w:sdtPr>
            <w:id w:val="-662932906"/>
            <w:placeholder>
              <w:docPart w:val="14E5E50302E14555B10B14DD419F3392"/>
            </w:placeholder>
            <w:showingPlcHdr/>
          </w:sdtPr>
          <w:sdtEndPr/>
          <w:sdtContent>
            <w:tc>
              <w:tcPr>
                <w:tcW w:w="6288" w:type="dxa"/>
              </w:tcPr>
              <w:p w14:paraId="4A561278" w14:textId="77777777" w:rsidR="008A54F0" w:rsidRDefault="008A54F0" w:rsidP="008A54F0">
                <w:pPr>
                  <w:pStyle w:val="Bodytext1"/>
                  <w:spacing w:before="40" w:after="40"/>
                </w:pPr>
                <w:r w:rsidRPr="00C10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54F0" w14:paraId="6887F535" w14:textId="77777777" w:rsidTr="006342E9">
        <w:tc>
          <w:tcPr>
            <w:tcW w:w="3114" w:type="dxa"/>
            <w:shd w:val="clear" w:color="auto" w:fill="C8F0FF" w:themeFill="accent6" w:themeFillTint="33"/>
          </w:tcPr>
          <w:p w14:paraId="5F291E5E" w14:textId="77777777" w:rsidR="008A54F0" w:rsidRPr="006342E9" w:rsidRDefault="008A54F0" w:rsidP="008A54F0">
            <w:pPr>
              <w:pStyle w:val="Bodytext1"/>
              <w:spacing w:before="40" w:after="40"/>
            </w:pPr>
            <w:r w:rsidRPr="006342E9">
              <w:t>Finance team email address</w:t>
            </w:r>
          </w:p>
        </w:tc>
        <w:sdt>
          <w:sdtPr>
            <w:id w:val="-1475595572"/>
            <w:placeholder>
              <w:docPart w:val="E7C0ADA06B1B470780583D7931C81A26"/>
            </w:placeholder>
            <w:showingPlcHdr/>
          </w:sdtPr>
          <w:sdtEndPr/>
          <w:sdtContent>
            <w:tc>
              <w:tcPr>
                <w:tcW w:w="6288" w:type="dxa"/>
              </w:tcPr>
              <w:p w14:paraId="477EDA42" w14:textId="77777777" w:rsidR="008A54F0" w:rsidRDefault="008A54F0" w:rsidP="008A54F0">
                <w:pPr>
                  <w:pStyle w:val="Bodytext1"/>
                  <w:spacing w:before="40" w:after="40"/>
                </w:pPr>
                <w:r w:rsidRPr="00C10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D6ED49" w14:textId="74FF7880" w:rsidR="008A54F0" w:rsidRDefault="008A54F0" w:rsidP="008A54F0">
      <w:pPr>
        <w:pStyle w:val="Bodytext1"/>
      </w:pPr>
    </w:p>
    <w:p w14:paraId="07BEBBD7" w14:textId="77777777" w:rsidR="006342E9" w:rsidRDefault="006342E9" w:rsidP="008A54F0">
      <w:pPr>
        <w:pStyle w:val="Bodytext1"/>
      </w:pPr>
    </w:p>
    <w:tbl>
      <w:tblPr>
        <w:tblStyle w:val="TableGrid"/>
        <w:tblW w:w="0" w:type="auto"/>
        <w:tblBorders>
          <w:top w:val="single" w:sz="4" w:space="0" w:color="455560" w:themeColor="text2"/>
          <w:left w:val="single" w:sz="4" w:space="0" w:color="455560" w:themeColor="text2"/>
          <w:bottom w:val="single" w:sz="4" w:space="0" w:color="455560" w:themeColor="text2"/>
          <w:right w:val="single" w:sz="4" w:space="0" w:color="455560" w:themeColor="text2"/>
          <w:insideH w:val="single" w:sz="4" w:space="0" w:color="455560" w:themeColor="text2"/>
          <w:insideV w:val="single" w:sz="4" w:space="0" w:color="455560" w:themeColor="text2"/>
        </w:tblBorders>
        <w:tblLook w:val="04A0" w:firstRow="1" w:lastRow="0" w:firstColumn="1" w:lastColumn="0" w:noHBand="0" w:noVBand="1"/>
      </w:tblPr>
      <w:tblGrid>
        <w:gridCol w:w="9402"/>
      </w:tblGrid>
      <w:tr w:rsidR="006342E9" w14:paraId="497D7361" w14:textId="77777777" w:rsidTr="006342E9">
        <w:tc>
          <w:tcPr>
            <w:tcW w:w="9402" w:type="dxa"/>
            <w:shd w:val="clear" w:color="auto" w:fill="455560" w:themeFill="text2"/>
          </w:tcPr>
          <w:p w14:paraId="6039A800" w14:textId="77777777" w:rsidR="006342E9" w:rsidRPr="006342E9" w:rsidRDefault="006342E9" w:rsidP="006342E9">
            <w:pPr>
              <w:pStyle w:val="Bodytext1"/>
              <w:spacing w:before="40" w:after="40"/>
              <w:rPr>
                <w:sz w:val="18"/>
                <w:szCs w:val="20"/>
              </w:rPr>
            </w:pPr>
          </w:p>
          <w:p w14:paraId="1047C8FA" w14:textId="6153A04E" w:rsidR="006342E9" w:rsidRPr="006342E9" w:rsidRDefault="006342E9" w:rsidP="006342E9">
            <w:pPr>
              <w:pStyle w:val="Bodytext1"/>
              <w:spacing w:before="40" w:after="40"/>
              <w:jc w:val="center"/>
              <w:rPr>
                <w:b/>
                <w:bCs/>
                <w:color w:val="FFFFFF" w:themeColor="background1"/>
                <w:sz w:val="28"/>
                <w:szCs w:val="30"/>
              </w:rPr>
            </w:pPr>
            <w:r w:rsidRPr="006342E9">
              <w:rPr>
                <w:b/>
                <w:bCs/>
                <w:color w:val="FFFFFF" w:themeColor="background1"/>
                <w:sz w:val="28"/>
                <w:szCs w:val="30"/>
              </w:rPr>
              <w:t xml:space="preserve">Please return this form to </w:t>
            </w:r>
            <w:hyperlink r:id="rId7" w:history="1">
              <w:r w:rsidRPr="006342E9">
                <w:rPr>
                  <w:rStyle w:val="Hyperlink"/>
                  <w:b/>
                  <w:bCs/>
                  <w:color w:val="FFFFFF" w:themeColor="background1"/>
                  <w:sz w:val="28"/>
                  <w:szCs w:val="30"/>
                </w:rPr>
                <w:t>training@isbl.org.uk</w:t>
              </w:r>
            </w:hyperlink>
          </w:p>
          <w:p w14:paraId="077FB633" w14:textId="6C8239CC" w:rsidR="006342E9" w:rsidRPr="006342E9" w:rsidRDefault="006342E9" w:rsidP="006342E9">
            <w:pPr>
              <w:pStyle w:val="Bodytext1"/>
              <w:spacing w:before="40" w:after="40"/>
              <w:rPr>
                <w:sz w:val="18"/>
                <w:szCs w:val="20"/>
              </w:rPr>
            </w:pPr>
          </w:p>
        </w:tc>
      </w:tr>
      <w:tr w:rsidR="006342E9" w14:paraId="5AE2F734" w14:textId="77777777" w:rsidTr="006342E9">
        <w:tc>
          <w:tcPr>
            <w:tcW w:w="9402" w:type="dxa"/>
            <w:shd w:val="clear" w:color="auto" w:fill="E6E9EF" w:themeFill="background2" w:themeFillTint="33"/>
          </w:tcPr>
          <w:p w14:paraId="101C4DB5" w14:textId="77777777" w:rsidR="006342E9" w:rsidRPr="006342E9" w:rsidRDefault="006342E9" w:rsidP="006342E9">
            <w:pPr>
              <w:pStyle w:val="Bodytext1"/>
              <w:spacing w:before="40" w:after="40"/>
              <w:rPr>
                <w:b/>
                <w:bCs/>
              </w:rPr>
            </w:pPr>
            <w:r w:rsidRPr="006342E9">
              <w:rPr>
                <w:b/>
                <w:bCs/>
              </w:rPr>
              <w:t>Next steps</w:t>
            </w:r>
          </w:p>
          <w:p w14:paraId="5F1F9D50" w14:textId="5E7E1413" w:rsidR="006342E9" w:rsidRDefault="006342E9" w:rsidP="006342E9">
            <w:pPr>
              <w:pStyle w:val="Bodytext1"/>
              <w:spacing w:before="40" w:after="40"/>
            </w:pPr>
            <w:r>
              <w:t>When we receive your booking form, we will confirm receipt. We will then work with you to confirm the dates for a trainer to deliver the marketing workshop to your school/group.</w:t>
            </w:r>
          </w:p>
        </w:tc>
      </w:tr>
    </w:tbl>
    <w:p w14:paraId="10A5EDBE" w14:textId="77777777" w:rsidR="006342E9" w:rsidRDefault="006342E9" w:rsidP="006342E9">
      <w:pPr>
        <w:pStyle w:val="Bodytext1"/>
      </w:pPr>
    </w:p>
    <w:p w14:paraId="2BECFD78" w14:textId="77777777" w:rsidR="006342E9" w:rsidRPr="00F1063A" w:rsidRDefault="006342E9">
      <w:pPr>
        <w:pStyle w:val="Bodytext1"/>
      </w:pPr>
    </w:p>
    <w:sectPr w:rsidR="006342E9" w:rsidRPr="00F1063A" w:rsidSect="00C01282">
      <w:headerReference w:type="default" r:id="rId8"/>
      <w:footerReference w:type="default" r:id="rId9"/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5A78" w14:textId="77777777" w:rsidR="005E312C" w:rsidRDefault="005E312C" w:rsidP="003253F0">
      <w:r>
        <w:separator/>
      </w:r>
    </w:p>
  </w:endnote>
  <w:endnote w:type="continuationSeparator" w:id="0">
    <w:p w14:paraId="3C7790A7" w14:textId="77777777" w:rsidR="005E312C" w:rsidRDefault="005E312C" w:rsidP="0032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62AF" w14:textId="28F52202" w:rsidR="003253F0" w:rsidRPr="008F292F" w:rsidRDefault="006342E9" w:rsidP="00C01282">
    <w:pPr>
      <w:pStyle w:val="Footer"/>
      <w:tabs>
        <w:tab w:val="clear" w:pos="4513"/>
      </w:tabs>
    </w:pPr>
    <w:r w:rsidRPr="006342E9">
      <w:rPr>
        <w:rFonts w:cs="Leelawadee"/>
        <w:color w:val="47565D"/>
        <w:sz w:val="16"/>
        <w:szCs w:val="32"/>
      </w:rPr>
      <w:t>Marketing Workshop for School Business Professionals</w:t>
    </w:r>
    <w:r>
      <w:rPr>
        <w:rFonts w:cs="Leelawadee"/>
        <w:color w:val="47565D"/>
        <w:sz w:val="16"/>
        <w:szCs w:val="32"/>
      </w:rPr>
      <w:t xml:space="preserve"> | Booking form</w:t>
    </w:r>
    <w:r w:rsidR="008F292F">
      <w:tab/>
    </w:r>
    <w:sdt>
      <w:sdtPr>
        <w:rPr>
          <w:rFonts w:cs="Leelawadee"/>
          <w:color w:val="47565D"/>
        </w:rPr>
        <w:id w:val="-423875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F292F" w:rsidRPr="00236CDA">
          <w:rPr>
            <w:rFonts w:cs="Leelawadee"/>
            <w:color w:val="47565D"/>
            <w:sz w:val="22"/>
            <w:szCs w:val="22"/>
          </w:rPr>
          <w:fldChar w:fldCharType="begin"/>
        </w:r>
        <w:r w:rsidR="008F292F" w:rsidRPr="00236CDA">
          <w:rPr>
            <w:rFonts w:cs="Leelawadee"/>
            <w:color w:val="47565D"/>
            <w:sz w:val="22"/>
            <w:szCs w:val="22"/>
          </w:rPr>
          <w:instrText xml:space="preserve"> PAGE   \* MERGEFORMAT </w:instrText>
        </w:r>
        <w:r w:rsidR="008F292F" w:rsidRPr="00236CDA">
          <w:rPr>
            <w:rFonts w:cs="Leelawadee"/>
            <w:color w:val="47565D"/>
            <w:sz w:val="22"/>
            <w:szCs w:val="22"/>
          </w:rPr>
          <w:fldChar w:fldCharType="separate"/>
        </w:r>
        <w:r w:rsidR="008F292F" w:rsidRPr="00236CDA">
          <w:rPr>
            <w:rFonts w:cs="Leelawadee"/>
            <w:noProof/>
            <w:color w:val="47565D"/>
            <w:sz w:val="22"/>
            <w:szCs w:val="22"/>
          </w:rPr>
          <w:t>2</w:t>
        </w:r>
        <w:r w:rsidR="008F292F" w:rsidRPr="00236CDA">
          <w:rPr>
            <w:rFonts w:cs="Leelawadee"/>
            <w:noProof/>
            <w:color w:val="47565D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3C0F" w14:textId="77777777" w:rsidR="005E312C" w:rsidRDefault="005E312C" w:rsidP="003253F0">
      <w:r>
        <w:separator/>
      </w:r>
    </w:p>
  </w:footnote>
  <w:footnote w:type="continuationSeparator" w:id="0">
    <w:p w14:paraId="242493DE" w14:textId="77777777" w:rsidR="005E312C" w:rsidRDefault="005E312C" w:rsidP="0032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D6F2" w14:textId="5B0EDDF2" w:rsidR="00C01282" w:rsidRDefault="00C01282" w:rsidP="00BC2B1E">
    <w:pPr>
      <w:pStyle w:val="Header"/>
      <w:tabs>
        <w:tab w:val="clear" w:pos="4513"/>
        <w:tab w:val="clear" w:pos="9026"/>
        <w:tab w:val="right" w:pos="9356"/>
      </w:tabs>
    </w:pPr>
    <w:r>
      <w:tab/>
    </w:r>
    <w:r w:rsidR="00AF7DE6">
      <w:rPr>
        <w:noProof/>
      </w:rPr>
      <w:drawing>
        <wp:inline distT="0" distB="0" distL="0" distR="0" wp14:anchorId="10246CB4" wp14:editId="606AE412">
          <wp:extent cx="1616075" cy="887095"/>
          <wp:effectExtent l="0" t="0" r="317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s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933"/>
    <w:multiLevelType w:val="hybridMultilevel"/>
    <w:tmpl w:val="9B18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33F3"/>
    <w:multiLevelType w:val="hybridMultilevel"/>
    <w:tmpl w:val="6486DA7A"/>
    <w:lvl w:ilvl="0" w:tplc="419699F8">
      <w:numFmt w:val="bullet"/>
      <w:lvlText w:val="•"/>
      <w:lvlJc w:val="left"/>
      <w:pPr>
        <w:ind w:left="720" w:hanging="360"/>
      </w:pPr>
      <w:rPr>
        <w:rFonts w:ascii="Leelawadee" w:eastAsia="Arial Unicode MS" w:hAnsi="Leelawadee" w:cs="Leelawade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DD6"/>
    <w:multiLevelType w:val="multilevel"/>
    <w:tmpl w:val="844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A5D1E"/>
    <w:multiLevelType w:val="hybridMultilevel"/>
    <w:tmpl w:val="488E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75AD6"/>
    <w:multiLevelType w:val="hybridMultilevel"/>
    <w:tmpl w:val="93FA871C"/>
    <w:lvl w:ilvl="0" w:tplc="A74207B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215C8"/>
    <w:multiLevelType w:val="multilevel"/>
    <w:tmpl w:val="B922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F88"/>
    <w:multiLevelType w:val="multilevel"/>
    <w:tmpl w:val="93FA87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55560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916523"/>
    <w:multiLevelType w:val="hybridMultilevel"/>
    <w:tmpl w:val="5B68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55A81"/>
    <w:multiLevelType w:val="hybridMultilevel"/>
    <w:tmpl w:val="B6A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00D37"/>
    <w:multiLevelType w:val="hybridMultilevel"/>
    <w:tmpl w:val="3CC6E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24E32"/>
    <w:multiLevelType w:val="hybridMultilevel"/>
    <w:tmpl w:val="F498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C2230"/>
    <w:multiLevelType w:val="hybridMultilevel"/>
    <w:tmpl w:val="66AC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F34"/>
    <w:multiLevelType w:val="hybridMultilevel"/>
    <w:tmpl w:val="78A82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D2E5A"/>
    <w:multiLevelType w:val="multilevel"/>
    <w:tmpl w:val="93FA87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55560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954EE6"/>
    <w:multiLevelType w:val="multilevel"/>
    <w:tmpl w:val="93FA871C"/>
    <w:numStyleLink w:val="Bullet1"/>
  </w:abstractNum>
  <w:abstractNum w:abstractNumId="15" w15:restartNumberingAfterBreak="0">
    <w:nsid w:val="5B290B6B"/>
    <w:multiLevelType w:val="hybridMultilevel"/>
    <w:tmpl w:val="7640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6673D"/>
    <w:multiLevelType w:val="multilevel"/>
    <w:tmpl w:val="93FA871C"/>
    <w:styleLink w:val="Bulle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55560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1D1B40"/>
    <w:multiLevelType w:val="hybridMultilevel"/>
    <w:tmpl w:val="2B36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A6A58"/>
    <w:multiLevelType w:val="hybridMultilevel"/>
    <w:tmpl w:val="F05E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425114">
    <w:abstractNumId w:val="4"/>
  </w:num>
  <w:num w:numId="2" w16cid:durableId="1753237893">
    <w:abstractNumId w:val="16"/>
  </w:num>
  <w:num w:numId="3" w16cid:durableId="1423181945">
    <w:abstractNumId w:val="14"/>
  </w:num>
  <w:num w:numId="4" w16cid:durableId="2061051087">
    <w:abstractNumId w:val="13"/>
  </w:num>
  <w:num w:numId="5" w16cid:durableId="914439203">
    <w:abstractNumId w:val="6"/>
  </w:num>
  <w:num w:numId="6" w16cid:durableId="2129666963">
    <w:abstractNumId w:val="3"/>
  </w:num>
  <w:num w:numId="7" w16cid:durableId="1542280048">
    <w:abstractNumId w:val="12"/>
  </w:num>
  <w:num w:numId="8" w16cid:durableId="2062513957">
    <w:abstractNumId w:val="15"/>
  </w:num>
  <w:num w:numId="9" w16cid:durableId="908460492">
    <w:abstractNumId w:val="0"/>
  </w:num>
  <w:num w:numId="10" w16cid:durableId="1760519717">
    <w:abstractNumId w:val="17"/>
  </w:num>
  <w:num w:numId="11" w16cid:durableId="1919627926">
    <w:abstractNumId w:val="8"/>
  </w:num>
  <w:num w:numId="12" w16cid:durableId="1907298902">
    <w:abstractNumId w:val="7"/>
  </w:num>
  <w:num w:numId="13" w16cid:durableId="666635626">
    <w:abstractNumId w:val="18"/>
  </w:num>
  <w:num w:numId="14" w16cid:durableId="1549024776">
    <w:abstractNumId w:val="5"/>
  </w:num>
  <w:num w:numId="15" w16cid:durableId="1393505156">
    <w:abstractNumId w:val="2"/>
  </w:num>
  <w:num w:numId="16" w16cid:durableId="1971090936">
    <w:abstractNumId w:val="11"/>
  </w:num>
  <w:num w:numId="17" w16cid:durableId="527378031">
    <w:abstractNumId w:val="9"/>
  </w:num>
  <w:num w:numId="18" w16cid:durableId="595407348">
    <w:abstractNumId w:val="10"/>
  </w:num>
  <w:num w:numId="19" w16cid:durableId="568618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3A"/>
    <w:rsid w:val="00024751"/>
    <w:rsid w:val="00041AD3"/>
    <w:rsid w:val="000824F6"/>
    <w:rsid w:val="00120B31"/>
    <w:rsid w:val="00150A9F"/>
    <w:rsid w:val="00165B64"/>
    <w:rsid w:val="002303F9"/>
    <w:rsid w:val="00233142"/>
    <w:rsid w:val="00236CDA"/>
    <w:rsid w:val="002B670C"/>
    <w:rsid w:val="002D3DA9"/>
    <w:rsid w:val="003253F0"/>
    <w:rsid w:val="003837A8"/>
    <w:rsid w:val="003B0012"/>
    <w:rsid w:val="003B0719"/>
    <w:rsid w:val="003B20EE"/>
    <w:rsid w:val="003D1293"/>
    <w:rsid w:val="003E1ECA"/>
    <w:rsid w:val="003E2C25"/>
    <w:rsid w:val="003F0018"/>
    <w:rsid w:val="00451331"/>
    <w:rsid w:val="00475812"/>
    <w:rsid w:val="00495797"/>
    <w:rsid w:val="004A7E9D"/>
    <w:rsid w:val="004E5840"/>
    <w:rsid w:val="00520892"/>
    <w:rsid w:val="00562421"/>
    <w:rsid w:val="005A34A5"/>
    <w:rsid w:val="005E312C"/>
    <w:rsid w:val="006342E9"/>
    <w:rsid w:val="00651D07"/>
    <w:rsid w:val="006D3D4D"/>
    <w:rsid w:val="00857797"/>
    <w:rsid w:val="008A54F0"/>
    <w:rsid w:val="008F292F"/>
    <w:rsid w:val="00942136"/>
    <w:rsid w:val="0098627B"/>
    <w:rsid w:val="009B3FBF"/>
    <w:rsid w:val="00A05832"/>
    <w:rsid w:val="00A356F0"/>
    <w:rsid w:val="00A50F57"/>
    <w:rsid w:val="00A56D47"/>
    <w:rsid w:val="00A735A6"/>
    <w:rsid w:val="00A9714B"/>
    <w:rsid w:val="00AC6002"/>
    <w:rsid w:val="00AF7DE6"/>
    <w:rsid w:val="00B770D1"/>
    <w:rsid w:val="00BC2B1E"/>
    <w:rsid w:val="00BD04E0"/>
    <w:rsid w:val="00BF022B"/>
    <w:rsid w:val="00C01282"/>
    <w:rsid w:val="00C15757"/>
    <w:rsid w:val="00C73152"/>
    <w:rsid w:val="00CC7D92"/>
    <w:rsid w:val="00D379CB"/>
    <w:rsid w:val="00DC6853"/>
    <w:rsid w:val="00DC7B1A"/>
    <w:rsid w:val="00E07DC0"/>
    <w:rsid w:val="00E34992"/>
    <w:rsid w:val="00E978B9"/>
    <w:rsid w:val="00EF272F"/>
    <w:rsid w:val="00EF4C98"/>
    <w:rsid w:val="00F1063A"/>
    <w:rsid w:val="00F5730C"/>
    <w:rsid w:val="00F86CFE"/>
    <w:rsid w:val="00F91C92"/>
    <w:rsid w:val="00FA156B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8D02C"/>
  <w15:chartTrackingRefBased/>
  <w15:docId w15:val="{B06E4149-B3E0-425D-A8BA-A538F08F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92"/>
    <w:pPr>
      <w:widowControl w:val="0"/>
      <w:suppressAutoHyphens/>
      <w:spacing w:after="0" w:line="240" w:lineRule="auto"/>
    </w:pPr>
    <w:rPr>
      <w:rFonts w:ascii="Leelawadee" w:eastAsia="Arial Unicode MS" w:hAnsi="Leelawadee" w:cs="Times New Roman"/>
      <w:color w:val="455560"/>
      <w:sz w:val="30"/>
      <w:szCs w:val="24"/>
      <w:lang w:val="en-US"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892"/>
    <w:pPr>
      <w:keepNext/>
      <w:keepLines/>
      <w:spacing w:before="240"/>
      <w:outlineLvl w:val="0"/>
    </w:pPr>
    <w:rPr>
      <w:rFonts w:eastAsiaTheme="majorEastAsia" w:cstheme="majorBidi"/>
      <w:sz w:val="5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892"/>
    <w:pPr>
      <w:keepNext/>
      <w:keepLines/>
      <w:spacing w:before="40"/>
      <w:outlineLvl w:val="1"/>
    </w:pPr>
    <w:rPr>
      <w:rFonts w:eastAsiaTheme="majorEastAsia" w:cstheme="majorBidi"/>
      <w:sz w:val="38"/>
      <w:szCs w:val="26"/>
    </w:rPr>
  </w:style>
  <w:style w:type="paragraph" w:styleId="Heading3">
    <w:name w:val="heading 3"/>
    <w:basedOn w:val="Normal"/>
    <w:next w:val="Normal"/>
    <w:link w:val="Heading3Char"/>
    <w:qFormat/>
    <w:rsid w:val="00520892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3F0"/>
  </w:style>
  <w:style w:type="paragraph" w:styleId="Footer">
    <w:name w:val="footer"/>
    <w:basedOn w:val="Normal"/>
    <w:link w:val="FooterChar"/>
    <w:uiPriority w:val="99"/>
    <w:unhideWhenUsed/>
    <w:rsid w:val="00325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3F0"/>
  </w:style>
  <w:style w:type="paragraph" w:styleId="BalloonText">
    <w:name w:val="Balloon Text"/>
    <w:basedOn w:val="Normal"/>
    <w:link w:val="BalloonTextChar"/>
    <w:uiPriority w:val="99"/>
    <w:semiHidden/>
    <w:unhideWhenUsed/>
    <w:rsid w:val="00AF7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20892"/>
    <w:rPr>
      <w:rFonts w:ascii="Leelawadee" w:eastAsia="Arial Unicode MS" w:hAnsi="Leelawadee" w:cs="Times New Roman"/>
      <w:color w:val="455560"/>
      <w:sz w:val="30"/>
      <w:szCs w:val="24"/>
      <w:lang w:val="en-US" w:eastAsia="en-PH"/>
    </w:rPr>
  </w:style>
  <w:style w:type="character" w:styleId="Hyperlink">
    <w:name w:val="Hyperlink"/>
    <w:basedOn w:val="DefaultParagraphFont"/>
    <w:semiHidden/>
    <w:rsid w:val="00A735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892"/>
    <w:pPr>
      <w:numPr>
        <w:numId w:val="1"/>
      </w:numPr>
      <w:ind w:left="567" w:hanging="567"/>
      <w:contextualSpacing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20892"/>
    <w:rPr>
      <w:rFonts w:ascii="Leelawadee" w:eastAsiaTheme="majorEastAsia" w:hAnsi="Leelawadee" w:cstheme="majorBidi"/>
      <w:color w:val="455560"/>
      <w:sz w:val="54"/>
      <w:szCs w:val="32"/>
      <w:lang w:val="en-US"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520892"/>
    <w:rPr>
      <w:rFonts w:ascii="Leelawadee" w:eastAsiaTheme="majorEastAsia" w:hAnsi="Leelawadee" w:cstheme="majorBidi"/>
      <w:color w:val="455560"/>
      <w:sz w:val="38"/>
      <w:szCs w:val="26"/>
      <w:lang w:val="en-US" w:eastAsia="en-PH"/>
    </w:rPr>
  </w:style>
  <w:style w:type="paragraph" w:customStyle="1" w:styleId="Bodytext1">
    <w:name w:val="Bodytext 1"/>
    <w:basedOn w:val="Normal"/>
    <w:qFormat/>
    <w:rsid w:val="00520892"/>
    <w:rPr>
      <w:color w:val="000000" w:themeColor="text1"/>
      <w:sz w:val="22"/>
    </w:rPr>
  </w:style>
  <w:style w:type="numbering" w:customStyle="1" w:styleId="Bullet1">
    <w:name w:val="Bullet 1"/>
    <w:basedOn w:val="NoList"/>
    <w:uiPriority w:val="99"/>
    <w:rsid w:val="00520892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356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24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6242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62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isbl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457B9-0014-4526-9EE0-B21D05358F13}"/>
      </w:docPartPr>
      <w:docPartBody>
        <w:p w:rsidR="008443E1" w:rsidRDefault="004C63BB">
          <w:r w:rsidRPr="00C10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E2BFBFEA54587B4C9243B5BAD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93C1-9749-4779-A4D9-856F246F51BD}"/>
      </w:docPartPr>
      <w:docPartBody>
        <w:p w:rsidR="008443E1" w:rsidRDefault="004C63BB" w:rsidP="004C63BB">
          <w:pPr>
            <w:pStyle w:val="8A7E2BFBFEA54587B4C9243B5BAD0237"/>
          </w:pPr>
          <w:r w:rsidRPr="00C10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D90B90A2842C8B5AAA15C1225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93D6-C2AC-4A39-8B58-E029BD82A4E9}"/>
      </w:docPartPr>
      <w:docPartBody>
        <w:p w:rsidR="008443E1" w:rsidRDefault="004C63BB" w:rsidP="004C63BB">
          <w:pPr>
            <w:pStyle w:val="E12D90B90A2842C8B5AAA15C12252B6D"/>
          </w:pPr>
          <w:r w:rsidRPr="00C10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320087B0043E48141C9F9556A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7CF6-63D1-4F7B-B156-39EB79EF3CEA}"/>
      </w:docPartPr>
      <w:docPartBody>
        <w:p w:rsidR="008443E1" w:rsidRDefault="004C63BB" w:rsidP="004C63BB">
          <w:pPr>
            <w:pStyle w:val="2B0320087B0043E48141C9F9556A19B9"/>
          </w:pPr>
          <w:r w:rsidRPr="00C10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5E50302E14555B10B14DD419F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428B-00FA-477B-8F58-DC2EF9B7A258}"/>
      </w:docPartPr>
      <w:docPartBody>
        <w:p w:rsidR="008443E1" w:rsidRDefault="004C63BB" w:rsidP="004C63BB">
          <w:pPr>
            <w:pStyle w:val="14E5E50302E14555B10B14DD419F3392"/>
          </w:pPr>
          <w:r w:rsidRPr="00C10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0ADA06B1B470780583D7931C81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DDAE-2E62-4D5F-945F-CA72A88C5F34}"/>
      </w:docPartPr>
      <w:docPartBody>
        <w:p w:rsidR="008443E1" w:rsidRDefault="004C63BB" w:rsidP="004C63BB">
          <w:pPr>
            <w:pStyle w:val="E7C0ADA06B1B470780583D7931C81A26"/>
          </w:pPr>
          <w:r w:rsidRPr="00C10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79580BE844145BCE34C301C44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612C-CE2B-4E11-8C02-CC67A8B38147}"/>
      </w:docPartPr>
      <w:docPartBody>
        <w:p w:rsidR="008443E1" w:rsidRDefault="004C63BB" w:rsidP="004C63BB">
          <w:pPr>
            <w:pStyle w:val="79679580BE844145BCE34C301C44ACEF"/>
          </w:pPr>
          <w:r w:rsidRPr="00C10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1B799A44042F5994B6E0083E5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DDBB-A94E-4811-9691-1E31FBBF2B16}"/>
      </w:docPartPr>
      <w:docPartBody>
        <w:p w:rsidR="008443E1" w:rsidRDefault="004C63BB" w:rsidP="004C63BB">
          <w:pPr>
            <w:pStyle w:val="3381B799A44042F5994B6E0083E5C8E9"/>
          </w:pPr>
          <w:r w:rsidRPr="00C10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E2ECD1ECA42EEB981749C4CB9F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2FDD-539B-477A-AF33-2DFE9483FF29}"/>
      </w:docPartPr>
      <w:docPartBody>
        <w:p w:rsidR="008443E1" w:rsidRDefault="004C63BB" w:rsidP="004C63BB">
          <w:pPr>
            <w:pStyle w:val="F4CE2ECD1ECA42EEB981749C4CB9F173"/>
          </w:pPr>
          <w:r w:rsidRPr="00C10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8932411E44B5A9EC5C85EE925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E62AD-C804-4AF8-A3D2-423B1FFDE3B4}"/>
      </w:docPartPr>
      <w:docPartBody>
        <w:p w:rsidR="008443E1" w:rsidRDefault="004C63BB" w:rsidP="004C63BB">
          <w:pPr>
            <w:pStyle w:val="E7E8932411E44B5A9EC5C85EE925D158"/>
          </w:pPr>
          <w:r w:rsidRPr="00C104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BB"/>
    <w:rsid w:val="004C63BB"/>
    <w:rsid w:val="00776F89"/>
    <w:rsid w:val="008443E1"/>
    <w:rsid w:val="00F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B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3BB"/>
    <w:rPr>
      <w:color w:val="808080"/>
    </w:rPr>
  </w:style>
  <w:style w:type="paragraph" w:customStyle="1" w:styleId="8A7E2BFBFEA54587B4C9243B5BAD0237">
    <w:name w:val="8A7E2BFBFEA54587B4C9243B5BAD0237"/>
    <w:rsid w:val="004C63BB"/>
  </w:style>
  <w:style w:type="paragraph" w:customStyle="1" w:styleId="E12D90B90A2842C8B5AAA15C12252B6D">
    <w:name w:val="E12D90B90A2842C8B5AAA15C12252B6D"/>
    <w:rsid w:val="004C63BB"/>
  </w:style>
  <w:style w:type="paragraph" w:customStyle="1" w:styleId="2B0320087B0043E48141C9F9556A19B9">
    <w:name w:val="2B0320087B0043E48141C9F9556A19B9"/>
    <w:rsid w:val="004C63BB"/>
  </w:style>
  <w:style w:type="paragraph" w:customStyle="1" w:styleId="14E5E50302E14555B10B14DD419F3392">
    <w:name w:val="14E5E50302E14555B10B14DD419F3392"/>
    <w:rsid w:val="004C63BB"/>
  </w:style>
  <w:style w:type="paragraph" w:customStyle="1" w:styleId="E7C0ADA06B1B470780583D7931C81A26">
    <w:name w:val="E7C0ADA06B1B470780583D7931C81A26"/>
    <w:rsid w:val="004C63BB"/>
  </w:style>
  <w:style w:type="paragraph" w:customStyle="1" w:styleId="79679580BE844145BCE34C301C44ACEF">
    <w:name w:val="79679580BE844145BCE34C301C44ACEF"/>
    <w:rsid w:val="004C63BB"/>
  </w:style>
  <w:style w:type="paragraph" w:customStyle="1" w:styleId="3381B799A44042F5994B6E0083E5C8E9">
    <w:name w:val="3381B799A44042F5994B6E0083E5C8E9"/>
    <w:rsid w:val="004C63BB"/>
  </w:style>
  <w:style w:type="paragraph" w:customStyle="1" w:styleId="F4CE2ECD1ECA42EEB981749C4CB9F173">
    <w:name w:val="F4CE2ECD1ECA42EEB981749C4CB9F173"/>
    <w:rsid w:val="004C63BB"/>
  </w:style>
  <w:style w:type="paragraph" w:customStyle="1" w:styleId="E7E8932411E44B5A9EC5C85EE925D158">
    <w:name w:val="E7E8932411E44B5A9EC5C85EE925D158"/>
    <w:rsid w:val="004C6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SBL">
      <a:dk1>
        <a:sysClr val="windowText" lastClr="000000"/>
      </a:dk1>
      <a:lt1>
        <a:sysClr val="window" lastClr="FFFFFF"/>
      </a:lt1>
      <a:dk2>
        <a:srgbClr val="455560"/>
      </a:dk2>
      <a:lt2>
        <a:srgbClr val="8496B0"/>
      </a:lt2>
      <a:accent1>
        <a:srgbClr val="232F84"/>
      </a:accent1>
      <a:accent2>
        <a:srgbClr val="A54399"/>
      </a:accent2>
      <a:accent3>
        <a:srgbClr val="00B194"/>
      </a:accent3>
      <a:accent4>
        <a:srgbClr val="C1CD23"/>
      </a:accent4>
      <a:accent5>
        <a:srgbClr val="F78E1E"/>
      </a:accent5>
      <a:accent6>
        <a:srgbClr val="00AEE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Robertson</dc:creator>
  <cp:keywords/>
  <dc:description/>
  <cp:lastModifiedBy>Lee Herridge</cp:lastModifiedBy>
  <cp:revision>2</cp:revision>
  <cp:lastPrinted>2018-01-05T11:29:00Z</cp:lastPrinted>
  <dcterms:created xsi:type="dcterms:W3CDTF">2023-06-12T19:02:00Z</dcterms:created>
  <dcterms:modified xsi:type="dcterms:W3CDTF">2023-06-12T19:02:00Z</dcterms:modified>
</cp:coreProperties>
</file>